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7C64" w14:textId="0E86CFC4" w:rsidR="007C031F" w:rsidRPr="00DB1096" w:rsidRDefault="006352C9" w:rsidP="007C031F">
      <w:pPr>
        <w:pStyle w:val="Kop2"/>
        <w:rPr>
          <w:rFonts w:ascii="Arial" w:hAnsi="Arial" w:cs="Arial"/>
          <w:b/>
          <w:sz w:val="28"/>
          <w:szCs w:val="28"/>
        </w:rPr>
      </w:pPr>
      <w:r w:rsidRPr="00DB1096">
        <w:rPr>
          <w:rFonts w:ascii="Arial" w:hAnsi="Arial" w:cs="Arial"/>
          <w:b/>
          <w:sz w:val="28"/>
          <w:szCs w:val="28"/>
        </w:rPr>
        <w:t xml:space="preserve">Criteria </w:t>
      </w:r>
      <w:proofErr w:type="spellStart"/>
      <w:r w:rsidR="00E07582">
        <w:rPr>
          <w:rFonts w:ascii="Arial" w:hAnsi="Arial" w:cs="Arial"/>
          <w:b/>
          <w:sz w:val="28"/>
          <w:szCs w:val="28"/>
        </w:rPr>
        <w:t>Bestuursaanvraag</w:t>
      </w:r>
      <w:proofErr w:type="spellEnd"/>
      <w:r w:rsidR="00E07582">
        <w:rPr>
          <w:rFonts w:ascii="Arial" w:hAnsi="Arial" w:cs="Arial"/>
          <w:b/>
          <w:sz w:val="28"/>
          <w:szCs w:val="28"/>
        </w:rPr>
        <w:t xml:space="preserve"> </w:t>
      </w:r>
      <w:r w:rsidR="007C031F" w:rsidRPr="00DB1096">
        <w:rPr>
          <w:rFonts w:ascii="Arial" w:hAnsi="Arial" w:cs="Arial"/>
          <w:b/>
          <w:sz w:val="28"/>
          <w:szCs w:val="28"/>
        </w:rPr>
        <w:t>Arrangement</w:t>
      </w:r>
      <w:r w:rsidR="00D41AFB">
        <w:rPr>
          <w:rFonts w:ascii="Arial" w:hAnsi="Arial" w:cs="Arial"/>
          <w:b/>
          <w:sz w:val="28"/>
          <w:szCs w:val="28"/>
        </w:rPr>
        <w:t xml:space="preserve"> </w:t>
      </w:r>
      <w:r w:rsidR="007C031F" w:rsidRPr="00DB1096">
        <w:rPr>
          <w:rFonts w:ascii="Arial" w:hAnsi="Arial" w:cs="Arial"/>
          <w:b/>
          <w:sz w:val="28"/>
          <w:szCs w:val="28"/>
        </w:rPr>
        <w:t>Plus</w:t>
      </w:r>
      <w:r w:rsidR="002D20CB">
        <w:rPr>
          <w:rFonts w:ascii="Arial" w:hAnsi="Arial" w:cs="Arial"/>
          <w:b/>
          <w:sz w:val="28"/>
          <w:szCs w:val="28"/>
        </w:rPr>
        <w:t xml:space="preserve"> 2018-2019</w:t>
      </w:r>
    </w:p>
    <w:p w14:paraId="3250B06A" w14:textId="77777777" w:rsidR="006E3D6A" w:rsidRDefault="006E3D6A" w:rsidP="00CA0B0D">
      <w:pPr>
        <w:rPr>
          <w:rFonts w:ascii="Arial" w:hAnsi="Arial" w:cs="Arial"/>
          <w:b/>
        </w:rPr>
      </w:pPr>
    </w:p>
    <w:p w14:paraId="5C8CB32A" w14:textId="77777777" w:rsidR="00CA0B0D" w:rsidRPr="00460282" w:rsidRDefault="006352C9" w:rsidP="00CA0B0D">
      <w:pPr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>Uitgangspunten</w:t>
      </w:r>
      <w:r w:rsidR="00CA0B0D" w:rsidRPr="00460282">
        <w:rPr>
          <w:rFonts w:ascii="Arial" w:hAnsi="Arial" w:cs="Arial"/>
          <w:b/>
        </w:rPr>
        <w:t>:</w:t>
      </w:r>
    </w:p>
    <w:p w14:paraId="547DF4BD" w14:textId="2DB87E44" w:rsidR="000E3312" w:rsidRDefault="006352C9" w:rsidP="000E3312">
      <w:pPr>
        <w:spacing w:after="0"/>
        <w:rPr>
          <w:rFonts w:ascii="Arial" w:hAnsi="Arial" w:cs="Arial"/>
        </w:rPr>
      </w:pPr>
      <w:r w:rsidRPr="00460282">
        <w:rPr>
          <w:rFonts w:ascii="Arial" w:hAnsi="Arial" w:cs="Arial"/>
        </w:rPr>
        <w:t xml:space="preserve">Samenwerkingsverband </w:t>
      </w:r>
      <w:proofErr w:type="spellStart"/>
      <w:r w:rsidRPr="00460282">
        <w:rPr>
          <w:rFonts w:ascii="Arial" w:hAnsi="Arial" w:cs="Arial"/>
        </w:rPr>
        <w:t>Unita</w:t>
      </w:r>
      <w:proofErr w:type="spellEnd"/>
      <w:r w:rsidRPr="00460282">
        <w:rPr>
          <w:rFonts w:ascii="Arial" w:hAnsi="Arial" w:cs="Arial"/>
        </w:rPr>
        <w:t xml:space="preserve"> draagt Passend Onderwijsmiddelen in een bedrag </w:t>
      </w:r>
      <w:r w:rsidR="00C76023">
        <w:rPr>
          <w:rFonts w:ascii="Arial" w:hAnsi="Arial" w:cs="Arial"/>
        </w:rPr>
        <w:t xml:space="preserve">van € 135 </w:t>
      </w:r>
      <w:r w:rsidRPr="00460282">
        <w:rPr>
          <w:rFonts w:ascii="Arial" w:hAnsi="Arial" w:cs="Arial"/>
        </w:rPr>
        <w:t xml:space="preserve">per leerling </w:t>
      </w:r>
      <w:r w:rsidR="00C76023">
        <w:rPr>
          <w:rFonts w:ascii="Arial" w:hAnsi="Arial" w:cs="Arial"/>
        </w:rPr>
        <w:t xml:space="preserve">per schooljaar </w:t>
      </w:r>
      <w:r w:rsidRPr="00460282">
        <w:rPr>
          <w:rFonts w:ascii="Arial" w:hAnsi="Arial" w:cs="Arial"/>
        </w:rPr>
        <w:t xml:space="preserve">over aan de schoolbesturen. Dit is gelabeld voor het op orde brengen en houden van de basisondersteuning. </w:t>
      </w:r>
      <w:r w:rsidR="00C76023" w:rsidRPr="00460282">
        <w:rPr>
          <w:rFonts w:ascii="Arial" w:hAnsi="Arial" w:cs="Arial"/>
        </w:rPr>
        <w:t xml:space="preserve">Daarnaast is voor extra ondersteuning die de basisondersteuning </w:t>
      </w:r>
      <w:r w:rsidR="00C76023">
        <w:rPr>
          <w:rFonts w:ascii="Arial" w:hAnsi="Arial" w:cs="Arial"/>
        </w:rPr>
        <w:t>overstijgt</w:t>
      </w:r>
      <w:r w:rsidR="00C76023" w:rsidRPr="00460282">
        <w:rPr>
          <w:rFonts w:ascii="Arial" w:hAnsi="Arial" w:cs="Arial"/>
        </w:rPr>
        <w:t xml:space="preserve"> </w:t>
      </w:r>
      <w:r w:rsidR="00C76023">
        <w:rPr>
          <w:rFonts w:ascii="Arial" w:hAnsi="Arial" w:cs="Arial"/>
        </w:rPr>
        <w:t xml:space="preserve">het Arrangement </w:t>
      </w:r>
      <w:r w:rsidR="00C76023" w:rsidRPr="00460282">
        <w:rPr>
          <w:rFonts w:ascii="Arial" w:hAnsi="Arial" w:cs="Arial"/>
        </w:rPr>
        <w:t>Plus ontwikkeld</w:t>
      </w:r>
      <w:r w:rsidR="00C76023">
        <w:rPr>
          <w:rFonts w:ascii="Arial" w:hAnsi="Arial" w:cs="Arial"/>
        </w:rPr>
        <w:t xml:space="preserve">. </w:t>
      </w:r>
      <w:r w:rsidR="00866383">
        <w:rPr>
          <w:rFonts w:ascii="Arial" w:hAnsi="Arial" w:cs="Arial"/>
        </w:rPr>
        <w:t>Om voor het Arrangement</w:t>
      </w:r>
      <w:r w:rsidR="00D41AFB">
        <w:rPr>
          <w:rFonts w:ascii="Arial" w:hAnsi="Arial" w:cs="Arial"/>
        </w:rPr>
        <w:t xml:space="preserve"> </w:t>
      </w:r>
      <w:r w:rsidR="00866383">
        <w:rPr>
          <w:rFonts w:ascii="Arial" w:hAnsi="Arial" w:cs="Arial"/>
        </w:rPr>
        <w:t xml:space="preserve">Plus in aanmerking te komen, moet </w:t>
      </w:r>
      <w:r w:rsidR="009D4F48">
        <w:rPr>
          <w:rFonts w:ascii="Arial" w:hAnsi="Arial" w:cs="Arial"/>
        </w:rPr>
        <w:t xml:space="preserve">de </w:t>
      </w:r>
      <w:proofErr w:type="gramStart"/>
      <w:r w:rsidR="009D4F48">
        <w:rPr>
          <w:rFonts w:ascii="Arial" w:hAnsi="Arial" w:cs="Arial"/>
        </w:rPr>
        <w:t xml:space="preserve">school </w:t>
      </w:r>
      <w:r w:rsidR="00AA0FEB">
        <w:rPr>
          <w:rFonts w:ascii="Arial" w:hAnsi="Arial" w:cs="Arial"/>
        </w:rPr>
        <w:t xml:space="preserve"> een</w:t>
      </w:r>
      <w:proofErr w:type="gramEnd"/>
      <w:r w:rsidR="00AA0FEB">
        <w:rPr>
          <w:rFonts w:ascii="Arial" w:hAnsi="Arial" w:cs="Arial"/>
        </w:rPr>
        <w:t xml:space="preserve"> </w:t>
      </w:r>
      <w:r w:rsidR="00866383">
        <w:rPr>
          <w:rFonts w:ascii="Arial" w:hAnsi="Arial" w:cs="Arial"/>
        </w:rPr>
        <w:t>Groeidocument en een MDO aanto</w:t>
      </w:r>
      <w:r w:rsidR="009D4F48">
        <w:rPr>
          <w:rFonts w:ascii="Arial" w:hAnsi="Arial" w:cs="Arial"/>
        </w:rPr>
        <w:t>nen</w:t>
      </w:r>
      <w:r w:rsidR="00866383">
        <w:rPr>
          <w:rFonts w:ascii="Arial" w:hAnsi="Arial" w:cs="Arial"/>
        </w:rPr>
        <w:t xml:space="preserve"> dat het om een meervoudige, complexe hulpvraag gaat die de basisondersteuning overstijgt.</w:t>
      </w:r>
    </w:p>
    <w:p w14:paraId="61F437CD" w14:textId="2AC14B99" w:rsidR="00EB5B2D" w:rsidRDefault="001C22C7" w:rsidP="000E3312">
      <w:pPr>
        <w:spacing w:after="0"/>
        <w:rPr>
          <w:rFonts w:ascii="Arial" w:hAnsi="Arial" w:cs="Arial"/>
        </w:rPr>
      </w:pPr>
      <w:r w:rsidRPr="00460282">
        <w:rPr>
          <w:rFonts w:ascii="Arial" w:hAnsi="Arial" w:cs="Arial"/>
        </w:rPr>
        <w:t>Het bestuur vraagt dit Arrangement</w:t>
      </w:r>
      <w:r w:rsidR="00E155F0">
        <w:rPr>
          <w:rFonts w:ascii="Arial" w:hAnsi="Arial" w:cs="Arial"/>
        </w:rPr>
        <w:t>-</w:t>
      </w:r>
      <w:r w:rsidRPr="00460282">
        <w:rPr>
          <w:rFonts w:ascii="Arial" w:hAnsi="Arial" w:cs="Arial"/>
        </w:rPr>
        <w:t>Plus aan middels het formulier “</w:t>
      </w:r>
      <w:proofErr w:type="spellStart"/>
      <w:r w:rsidRPr="00460282">
        <w:rPr>
          <w:rFonts w:ascii="Arial" w:hAnsi="Arial" w:cs="Arial"/>
        </w:rPr>
        <w:t>Bestuursaanvraag</w:t>
      </w:r>
      <w:proofErr w:type="spellEnd"/>
      <w:r w:rsidRPr="00460282">
        <w:rPr>
          <w:rFonts w:ascii="Arial" w:hAnsi="Arial" w:cs="Arial"/>
        </w:rPr>
        <w:t xml:space="preserve"> Arrangement</w:t>
      </w:r>
      <w:r w:rsidR="00D41AFB">
        <w:rPr>
          <w:rFonts w:ascii="Arial" w:hAnsi="Arial" w:cs="Arial"/>
        </w:rPr>
        <w:t xml:space="preserve"> </w:t>
      </w:r>
      <w:r w:rsidRPr="00460282">
        <w:rPr>
          <w:rFonts w:ascii="Arial" w:hAnsi="Arial" w:cs="Arial"/>
        </w:rPr>
        <w:t>Plus</w:t>
      </w:r>
      <w:r w:rsidR="00AA0FEB">
        <w:rPr>
          <w:rFonts w:ascii="Arial" w:hAnsi="Arial" w:cs="Arial"/>
        </w:rPr>
        <w:t>"</w:t>
      </w:r>
      <w:r w:rsidR="002D20CB">
        <w:rPr>
          <w:rFonts w:ascii="Arial" w:hAnsi="Arial" w:cs="Arial"/>
        </w:rPr>
        <w:t>.</w:t>
      </w:r>
      <w:r w:rsidR="006E3D6A">
        <w:rPr>
          <w:rFonts w:ascii="Arial" w:hAnsi="Arial" w:cs="Arial"/>
        </w:rPr>
        <w:t xml:space="preserve"> </w:t>
      </w:r>
      <w:r w:rsidR="002D20CB">
        <w:rPr>
          <w:rFonts w:ascii="Arial" w:hAnsi="Arial" w:cs="Arial"/>
        </w:rPr>
        <w:t>Z</w:t>
      </w:r>
      <w:r w:rsidR="006E3D6A">
        <w:rPr>
          <w:rFonts w:ascii="Arial" w:hAnsi="Arial" w:cs="Arial"/>
        </w:rPr>
        <w:t xml:space="preserve">onder akkoord van het schoolbestuur </w:t>
      </w:r>
      <w:r w:rsidR="002D20CB">
        <w:rPr>
          <w:rFonts w:ascii="Arial" w:hAnsi="Arial" w:cs="Arial"/>
        </w:rPr>
        <w:t xml:space="preserve">kan </w:t>
      </w:r>
      <w:r w:rsidR="006E3D6A">
        <w:rPr>
          <w:rFonts w:ascii="Arial" w:hAnsi="Arial" w:cs="Arial"/>
        </w:rPr>
        <w:t>dit arrangement niet worden verleend</w:t>
      </w:r>
      <w:r w:rsidR="00EB5B2D" w:rsidRPr="00460282">
        <w:rPr>
          <w:rFonts w:ascii="Arial" w:hAnsi="Arial" w:cs="Arial"/>
        </w:rPr>
        <w:t>.</w:t>
      </w:r>
    </w:p>
    <w:p w14:paraId="710DA3CA" w14:textId="77777777" w:rsidR="00866383" w:rsidRPr="00460282" w:rsidRDefault="00866383" w:rsidP="00866383">
      <w:pPr>
        <w:spacing w:after="0"/>
        <w:rPr>
          <w:rFonts w:ascii="Arial" w:hAnsi="Arial" w:cs="Arial"/>
        </w:rPr>
      </w:pPr>
    </w:p>
    <w:p w14:paraId="335160F0" w14:textId="77777777" w:rsidR="006A1545" w:rsidRPr="00460282" w:rsidRDefault="006A1545" w:rsidP="005D46B9">
      <w:pPr>
        <w:spacing w:after="0" w:line="240" w:lineRule="auto"/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>Groeidocument</w:t>
      </w:r>
    </w:p>
    <w:p w14:paraId="5400A809" w14:textId="77777777" w:rsidR="006A1545" w:rsidRPr="00460282" w:rsidRDefault="0008658C" w:rsidP="005D46B9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>De hulpvraag is helder in</w:t>
      </w:r>
      <w:r w:rsidR="002D20CB">
        <w:rPr>
          <w:rFonts w:ascii="Arial" w:hAnsi="Arial" w:cs="Arial"/>
          <w:sz w:val="22"/>
          <w:szCs w:val="22"/>
        </w:rPr>
        <w:t xml:space="preserve"> het Groeidocument geformuleerd;</w:t>
      </w:r>
    </w:p>
    <w:p w14:paraId="383B3ABC" w14:textId="77777777" w:rsidR="0008658C" w:rsidRPr="00460282" w:rsidRDefault="0008658C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De </w:t>
      </w:r>
      <w:r w:rsidR="00444B66" w:rsidRPr="00460282">
        <w:rPr>
          <w:rFonts w:ascii="Arial" w:hAnsi="Arial" w:cs="Arial"/>
          <w:sz w:val="22"/>
          <w:szCs w:val="22"/>
        </w:rPr>
        <w:t>ondersteunings</w:t>
      </w:r>
      <w:r w:rsidRPr="00460282">
        <w:rPr>
          <w:rFonts w:ascii="Arial" w:hAnsi="Arial" w:cs="Arial"/>
          <w:sz w:val="22"/>
          <w:szCs w:val="22"/>
        </w:rPr>
        <w:t>vraag overstijgt de basisondersteuning;</w:t>
      </w:r>
    </w:p>
    <w:p w14:paraId="5349137D" w14:textId="77777777" w:rsidR="0008658C" w:rsidRPr="00460282" w:rsidRDefault="0008658C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Het betreft een meervoudige complexe </w:t>
      </w:r>
      <w:r w:rsidR="00444B66" w:rsidRPr="00460282">
        <w:rPr>
          <w:rFonts w:ascii="Arial" w:hAnsi="Arial" w:cs="Arial"/>
          <w:sz w:val="22"/>
          <w:szCs w:val="22"/>
        </w:rPr>
        <w:t>ondersteunings</w:t>
      </w:r>
      <w:r w:rsidR="002D20CB">
        <w:rPr>
          <w:rFonts w:ascii="Arial" w:hAnsi="Arial" w:cs="Arial"/>
          <w:sz w:val="22"/>
          <w:szCs w:val="22"/>
        </w:rPr>
        <w:t>vraag</w:t>
      </w:r>
      <w:r w:rsidRPr="00460282">
        <w:rPr>
          <w:rFonts w:ascii="Arial" w:hAnsi="Arial" w:cs="Arial"/>
          <w:sz w:val="22"/>
          <w:szCs w:val="22"/>
        </w:rPr>
        <w:t>;</w:t>
      </w:r>
    </w:p>
    <w:p w14:paraId="357D9068" w14:textId="77777777" w:rsidR="006A6ADA" w:rsidRPr="006A6ADA" w:rsidRDefault="002D20CB" w:rsidP="005D46B9">
      <w:pPr>
        <w:pStyle w:val="Lijstalinea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336614" w:rsidRPr="00460282">
        <w:rPr>
          <w:rFonts w:ascii="Arial" w:hAnsi="Arial" w:cs="Arial"/>
          <w:sz w:val="22"/>
          <w:szCs w:val="22"/>
        </w:rPr>
        <w:t>bestuursaanvraag</w:t>
      </w:r>
      <w:proofErr w:type="spellEnd"/>
      <w:r w:rsidR="00336614" w:rsidRPr="00460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wordt</w:t>
      </w:r>
      <w:r w:rsidR="0008658C" w:rsidRPr="00460282">
        <w:rPr>
          <w:rFonts w:ascii="Arial" w:hAnsi="Arial" w:cs="Arial"/>
          <w:sz w:val="22"/>
          <w:szCs w:val="22"/>
        </w:rPr>
        <w:t xml:space="preserve"> bij het Loket ingediend </w:t>
      </w:r>
      <w:r w:rsidR="0008658C" w:rsidRPr="002D20CB">
        <w:rPr>
          <w:rFonts w:ascii="Arial" w:hAnsi="Arial" w:cs="Arial"/>
          <w:sz w:val="22"/>
          <w:szCs w:val="22"/>
        </w:rPr>
        <w:t xml:space="preserve">via </w:t>
      </w:r>
      <w:hyperlink r:id="rId7" w:history="1">
        <w:r w:rsidR="006A6ADA" w:rsidRPr="002D20C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het</w:t>
        </w:r>
      </w:hyperlink>
      <w:r w:rsidR="006A6ADA" w:rsidRPr="002D20C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Groei Document</w:t>
      </w:r>
    </w:p>
    <w:p w14:paraId="2D19B222" w14:textId="77777777" w:rsidR="0008658C" w:rsidRPr="00460282" w:rsidRDefault="0008658C" w:rsidP="005D46B9">
      <w:pPr>
        <w:spacing w:after="0" w:line="240" w:lineRule="auto"/>
        <w:rPr>
          <w:rFonts w:ascii="Arial" w:hAnsi="Arial" w:cs="Arial"/>
          <w:b/>
        </w:rPr>
      </w:pPr>
    </w:p>
    <w:p w14:paraId="4DD39FB6" w14:textId="77777777" w:rsidR="006A1545" w:rsidRPr="00460282" w:rsidRDefault="006A1545" w:rsidP="005D46B9">
      <w:pPr>
        <w:spacing w:after="0" w:line="240" w:lineRule="auto"/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>MDO</w:t>
      </w:r>
    </w:p>
    <w:p w14:paraId="4AA2EF65" w14:textId="77777777" w:rsidR="00BE76B7" w:rsidRPr="00460282" w:rsidRDefault="00BE76B7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Er is consensus over de </w:t>
      </w:r>
      <w:proofErr w:type="spellStart"/>
      <w:r w:rsidRPr="00460282">
        <w:rPr>
          <w:rFonts w:ascii="Arial" w:hAnsi="Arial" w:cs="Arial"/>
          <w:sz w:val="22"/>
          <w:szCs w:val="22"/>
        </w:rPr>
        <w:t>passendheid</w:t>
      </w:r>
      <w:proofErr w:type="spellEnd"/>
      <w:r w:rsidRPr="00460282">
        <w:rPr>
          <w:rFonts w:ascii="Arial" w:hAnsi="Arial" w:cs="Arial"/>
          <w:sz w:val="22"/>
          <w:szCs w:val="22"/>
        </w:rPr>
        <w:t xml:space="preserve"> van het arrangement bij schoolbestuur, directie, IB, leerkracht, ouders en expert(s) van </w:t>
      </w:r>
      <w:proofErr w:type="spellStart"/>
      <w:r w:rsidRPr="00460282">
        <w:rPr>
          <w:rFonts w:ascii="Arial" w:hAnsi="Arial" w:cs="Arial"/>
          <w:sz w:val="22"/>
          <w:szCs w:val="22"/>
        </w:rPr>
        <w:t>Unita</w:t>
      </w:r>
      <w:proofErr w:type="spellEnd"/>
      <w:r w:rsidRPr="00460282">
        <w:rPr>
          <w:rFonts w:ascii="Arial" w:hAnsi="Arial" w:cs="Arial"/>
          <w:sz w:val="22"/>
          <w:szCs w:val="22"/>
        </w:rPr>
        <w:t>;</w:t>
      </w:r>
    </w:p>
    <w:p w14:paraId="67C6CD35" w14:textId="541FDDA9" w:rsidR="002109BC" w:rsidRPr="00460282" w:rsidRDefault="002109BC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Ook is de </w:t>
      </w:r>
      <w:r w:rsidRPr="00460282">
        <w:rPr>
          <w:rFonts w:ascii="Arial" w:hAnsi="Arial" w:cs="Arial"/>
          <w:sz w:val="22"/>
          <w:szCs w:val="22"/>
        </w:rPr>
        <w:t xml:space="preserve">conclusie getrokken dat de </w:t>
      </w:r>
      <w:r w:rsidR="00C76023">
        <w:rPr>
          <w:rFonts w:ascii="Arial" w:hAnsi="Arial" w:cs="Arial"/>
          <w:sz w:val="22"/>
          <w:szCs w:val="22"/>
        </w:rPr>
        <w:t xml:space="preserve">huidige </w:t>
      </w:r>
      <w:r w:rsidRPr="00460282">
        <w:rPr>
          <w:rFonts w:ascii="Arial" w:hAnsi="Arial" w:cs="Arial"/>
          <w:sz w:val="22"/>
          <w:szCs w:val="22"/>
        </w:rPr>
        <w:t>school voor de leerling de meest passende plek is</w:t>
      </w:r>
      <w:r>
        <w:rPr>
          <w:rFonts w:ascii="Arial" w:hAnsi="Arial" w:cs="Arial"/>
          <w:sz w:val="22"/>
          <w:szCs w:val="22"/>
        </w:rPr>
        <w:t>;</w:t>
      </w:r>
    </w:p>
    <w:p w14:paraId="50BB4A16" w14:textId="77777777" w:rsidR="0008658C" w:rsidRDefault="00597CCB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 aanvraag Arrangement</w:t>
      </w:r>
      <w:r w:rsidR="002109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2109BC">
        <w:rPr>
          <w:rFonts w:ascii="Arial" w:hAnsi="Arial" w:cs="Arial"/>
          <w:sz w:val="22"/>
          <w:szCs w:val="22"/>
        </w:rPr>
        <w:t xml:space="preserve">lus </w:t>
      </w:r>
      <w:r>
        <w:rPr>
          <w:rFonts w:ascii="Arial" w:hAnsi="Arial" w:cs="Arial"/>
          <w:sz w:val="22"/>
          <w:szCs w:val="22"/>
        </w:rPr>
        <w:t>worden heldere doelen gesteld en plannen beschreven (Handelingsplan of Groepsplan)</w:t>
      </w:r>
      <w:r w:rsidR="0008658C" w:rsidRPr="00460282">
        <w:rPr>
          <w:rFonts w:ascii="Arial" w:hAnsi="Arial" w:cs="Arial"/>
          <w:sz w:val="22"/>
          <w:szCs w:val="22"/>
        </w:rPr>
        <w:t xml:space="preserve"> via de SMART-methodiek</w:t>
      </w:r>
      <w:r>
        <w:rPr>
          <w:rFonts w:ascii="Arial" w:hAnsi="Arial" w:cs="Arial"/>
          <w:sz w:val="22"/>
          <w:szCs w:val="22"/>
        </w:rPr>
        <w:t>;</w:t>
      </w:r>
    </w:p>
    <w:p w14:paraId="3C16140C" w14:textId="3FCD55CC" w:rsidR="00BB3B20" w:rsidRPr="00460282" w:rsidRDefault="00BB3B20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A2901">
        <w:rPr>
          <w:rFonts w:ascii="Arial" w:hAnsi="Arial" w:cs="Arial"/>
          <w:sz w:val="22"/>
          <w:szCs w:val="22"/>
        </w:rPr>
        <w:t>en goed gedocumenteerd OPP is in het Groeidocument geplaatst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2D879FAB" w14:textId="758EEF78" w:rsidR="008C40C9" w:rsidRDefault="00A341FF" w:rsidP="00B40168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40C9">
        <w:rPr>
          <w:rFonts w:ascii="Arial" w:hAnsi="Arial" w:cs="Arial"/>
          <w:sz w:val="22"/>
          <w:szCs w:val="22"/>
        </w:rPr>
        <w:t xml:space="preserve">Als een </w:t>
      </w:r>
      <w:r w:rsidR="008C40C9" w:rsidRPr="008C40C9">
        <w:rPr>
          <w:rFonts w:ascii="Arial" w:hAnsi="Arial" w:cs="Arial"/>
          <w:sz w:val="22"/>
          <w:szCs w:val="22"/>
        </w:rPr>
        <w:t>(</w:t>
      </w:r>
      <w:r w:rsidRPr="008C40C9">
        <w:rPr>
          <w:rFonts w:ascii="Arial" w:hAnsi="Arial" w:cs="Arial"/>
          <w:sz w:val="22"/>
          <w:szCs w:val="22"/>
        </w:rPr>
        <w:t>bestaand</w:t>
      </w:r>
      <w:r w:rsidR="008C40C9" w:rsidRPr="008C40C9">
        <w:rPr>
          <w:rFonts w:ascii="Arial" w:hAnsi="Arial" w:cs="Arial"/>
          <w:sz w:val="22"/>
          <w:szCs w:val="22"/>
        </w:rPr>
        <w:t>)</w:t>
      </w:r>
      <w:r w:rsidRPr="008C40C9">
        <w:rPr>
          <w:rFonts w:ascii="Arial" w:hAnsi="Arial" w:cs="Arial"/>
          <w:sz w:val="22"/>
          <w:szCs w:val="22"/>
        </w:rPr>
        <w:t xml:space="preserve"> arrangement kan worden gecombineerd voor meerdere zorgleerlingen heeft dit de voor</w:t>
      </w:r>
      <w:r w:rsidR="003F2A3D" w:rsidRPr="008C40C9">
        <w:rPr>
          <w:rFonts w:ascii="Arial" w:hAnsi="Arial" w:cs="Arial"/>
          <w:sz w:val="22"/>
          <w:szCs w:val="22"/>
        </w:rPr>
        <w:t xml:space="preserve">keur en wordt </w:t>
      </w:r>
      <w:r w:rsidR="00397C39">
        <w:rPr>
          <w:rFonts w:ascii="Arial" w:hAnsi="Arial" w:cs="Arial"/>
          <w:sz w:val="22"/>
          <w:szCs w:val="22"/>
        </w:rPr>
        <w:t>dit gezien als een groepsarrangement</w:t>
      </w:r>
      <w:r w:rsidR="008C40C9" w:rsidRPr="008C40C9">
        <w:rPr>
          <w:rFonts w:ascii="Arial" w:hAnsi="Arial" w:cs="Arial"/>
          <w:sz w:val="22"/>
          <w:szCs w:val="22"/>
        </w:rPr>
        <w:t xml:space="preserve">; in dit geval worden de namen van alle </w:t>
      </w:r>
      <w:r w:rsidR="00397C39">
        <w:rPr>
          <w:rFonts w:ascii="Arial" w:hAnsi="Arial" w:cs="Arial"/>
          <w:sz w:val="22"/>
          <w:szCs w:val="22"/>
        </w:rPr>
        <w:t xml:space="preserve">betrokken </w:t>
      </w:r>
      <w:r w:rsidR="008C40C9" w:rsidRPr="008C40C9">
        <w:rPr>
          <w:rFonts w:ascii="Arial" w:hAnsi="Arial" w:cs="Arial"/>
          <w:sz w:val="22"/>
          <w:szCs w:val="22"/>
        </w:rPr>
        <w:t>individuele leerlingen doorgegeven</w:t>
      </w:r>
      <w:r w:rsidR="008C40C9">
        <w:rPr>
          <w:rFonts w:ascii="Arial" w:hAnsi="Arial" w:cs="Arial"/>
          <w:sz w:val="22"/>
          <w:szCs w:val="22"/>
        </w:rPr>
        <w:t>.</w:t>
      </w:r>
    </w:p>
    <w:p w14:paraId="7EA96049" w14:textId="2B7E7628" w:rsidR="00BB3B20" w:rsidRPr="008C40C9" w:rsidRDefault="00A3272F" w:rsidP="00B40168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40C9">
        <w:rPr>
          <w:rFonts w:ascii="Arial" w:hAnsi="Arial" w:cs="Arial"/>
          <w:sz w:val="22"/>
          <w:szCs w:val="22"/>
        </w:rPr>
        <w:t xml:space="preserve">De IB-er </w:t>
      </w:r>
      <w:r w:rsidR="00D50BFF" w:rsidRPr="008C40C9">
        <w:rPr>
          <w:rFonts w:ascii="Arial" w:hAnsi="Arial" w:cs="Arial"/>
          <w:sz w:val="22"/>
          <w:szCs w:val="22"/>
        </w:rPr>
        <w:t xml:space="preserve">(niet de Traject Begeleider) </w:t>
      </w:r>
      <w:r w:rsidRPr="008C40C9">
        <w:rPr>
          <w:rFonts w:ascii="Arial" w:hAnsi="Arial" w:cs="Arial"/>
          <w:sz w:val="22"/>
          <w:szCs w:val="22"/>
        </w:rPr>
        <w:t>stuurt de extra-ondersteuner inhoudelijk aan</w:t>
      </w:r>
      <w:r w:rsidR="00E925A0" w:rsidRPr="008C40C9">
        <w:rPr>
          <w:rFonts w:ascii="Arial" w:hAnsi="Arial" w:cs="Arial"/>
          <w:sz w:val="22"/>
          <w:szCs w:val="22"/>
        </w:rPr>
        <w:t>.</w:t>
      </w:r>
    </w:p>
    <w:p w14:paraId="42DFDBD0" w14:textId="77777777" w:rsidR="0008658C" w:rsidRPr="006A6ADA" w:rsidRDefault="0008658C" w:rsidP="005D46B9">
      <w:pPr>
        <w:spacing w:after="0" w:line="240" w:lineRule="auto"/>
        <w:rPr>
          <w:rFonts w:ascii="Arial" w:hAnsi="Arial" w:cs="Arial"/>
          <w:b/>
        </w:rPr>
      </w:pPr>
    </w:p>
    <w:p w14:paraId="210087D1" w14:textId="77777777" w:rsidR="001C22C7" w:rsidRPr="00460282" w:rsidRDefault="001C22C7" w:rsidP="005D46B9">
      <w:pPr>
        <w:spacing w:after="0" w:line="240" w:lineRule="auto"/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 xml:space="preserve">Financiën </w:t>
      </w:r>
    </w:p>
    <w:p w14:paraId="2C671AD1" w14:textId="77777777" w:rsidR="001C22C7" w:rsidRPr="00460282" w:rsidRDefault="001C22C7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Voorafgaand aan </w:t>
      </w:r>
      <w:r w:rsidR="00E149E7" w:rsidRPr="00460282">
        <w:rPr>
          <w:rFonts w:ascii="Arial" w:hAnsi="Arial" w:cs="Arial"/>
          <w:sz w:val="22"/>
          <w:szCs w:val="22"/>
        </w:rPr>
        <w:t xml:space="preserve">de start van </w:t>
      </w:r>
      <w:r w:rsidR="00974183">
        <w:rPr>
          <w:rFonts w:ascii="Arial" w:hAnsi="Arial" w:cs="Arial"/>
          <w:sz w:val="22"/>
          <w:szCs w:val="22"/>
        </w:rPr>
        <w:t xml:space="preserve">het Arrangement </w:t>
      </w:r>
      <w:r w:rsidRPr="00460282">
        <w:rPr>
          <w:rFonts w:ascii="Arial" w:hAnsi="Arial" w:cs="Arial"/>
          <w:sz w:val="22"/>
          <w:szCs w:val="22"/>
        </w:rPr>
        <w:t xml:space="preserve">Plus geeft het schoolbestuur een overzicht van de </w:t>
      </w:r>
      <w:r w:rsidR="009640BD" w:rsidRPr="00460282">
        <w:rPr>
          <w:rFonts w:ascii="Arial" w:hAnsi="Arial" w:cs="Arial"/>
          <w:sz w:val="22"/>
          <w:szCs w:val="22"/>
        </w:rPr>
        <w:t>reële</w:t>
      </w:r>
      <w:r w:rsidRPr="00460282">
        <w:rPr>
          <w:rFonts w:ascii="Arial" w:hAnsi="Arial" w:cs="Arial"/>
          <w:sz w:val="22"/>
          <w:szCs w:val="22"/>
        </w:rPr>
        <w:t xml:space="preserve"> kosten en moet </w:t>
      </w:r>
      <w:proofErr w:type="spellStart"/>
      <w:r w:rsidRPr="00460282">
        <w:rPr>
          <w:rFonts w:ascii="Arial" w:hAnsi="Arial" w:cs="Arial"/>
          <w:sz w:val="22"/>
          <w:szCs w:val="22"/>
        </w:rPr>
        <w:t>Unita</w:t>
      </w:r>
      <w:proofErr w:type="spellEnd"/>
      <w:r w:rsidRPr="00460282">
        <w:rPr>
          <w:rFonts w:ascii="Arial" w:hAnsi="Arial" w:cs="Arial"/>
          <w:sz w:val="22"/>
          <w:szCs w:val="22"/>
        </w:rPr>
        <w:t xml:space="preserve"> een schriftelijk akkoord hebben gegeven.</w:t>
      </w:r>
    </w:p>
    <w:p w14:paraId="0A7C9F1E" w14:textId="77777777" w:rsidR="001C22C7" w:rsidRPr="00460282" w:rsidRDefault="001C22C7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De uiteindelijke bijdrage van </w:t>
      </w:r>
      <w:proofErr w:type="spellStart"/>
      <w:r w:rsidRPr="00460282">
        <w:rPr>
          <w:rFonts w:ascii="Arial" w:hAnsi="Arial" w:cs="Arial"/>
          <w:sz w:val="22"/>
          <w:szCs w:val="22"/>
        </w:rPr>
        <w:t>Unita</w:t>
      </w:r>
      <w:proofErr w:type="spellEnd"/>
      <w:r w:rsidRPr="00460282">
        <w:rPr>
          <w:rFonts w:ascii="Arial" w:hAnsi="Arial" w:cs="Arial"/>
          <w:sz w:val="22"/>
          <w:szCs w:val="22"/>
        </w:rPr>
        <w:t xml:space="preserve"> is nooit meer dan 50% van de werkelijk </w:t>
      </w:r>
      <w:r w:rsidR="00E149E7" w:rsidRPr="00460282">
        <w:rPr>
          <w:rFonts w:ascii="Arial" w:hAnsi="Arial" w:cs="Arial"/>
          <w:sz w:val="22"/>
          <w:szCs w:val="22"/>
        </w:rPr>
        <w:t>gemaakte</w:t>
      </w:r>
      <w:r w:rsidR="00EB174D">
        <w:rPr>
          <w:rFonts w:ascii="Arial" w:hAnsi="Arial" w:cs="Arial"/>
          <w:sz w:val="22"/>
          <w:szCs w:val="22"/>
        </w:rPr>
        <w:t xml:space="preserve"> en verantwoorde kosten</w:t>
      </w:r>
      <w:r w:rsidR="00E149E7" w:rsidRPr="00460282">
        <w:rPr>
          <w:rFonts w:ascii="Arial" w:hAnsi="Arial" w:cs="Arial"/>
          <w:sz w:val="22"/>
          <w:szCs w:val="22"/>
        </w:rPr>
        <w:t>.</w:t>
      </w:r>
    </w:p>
    <w:p w14:paraId="69F0F78B" w14:textId="51433A54" w:rsidR="00E149E7" w:rsidRDefault="00E149E7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De verantwoording aan </w:t>
      </w:r>
      <w:proofErr w:type="spellStart"/>
      <w:r w:rsidRPr="00460282">
        <w:rPr>
          <w:rFonts w:ascii="Arial" w:hAnsi="Arial" w:cs="Arial"/>
          <w:sz w:val="22"/>
          <w:szCs w:val="22"/>
        </w:rPr>
        <w:t>Unita</w:t>
      </w:r>
      <w:proofErr w:type="spellEnd"/>
      <w:r w:rsidRPr="00460282">
        <w:rPr>
          <w:rFonts w:ascii="Arial" w:hAnsi="Arial" w:cs="Arial"/>
          <w:sz w:val="22"/>
          <w:szCs w:val="22"/>
        </w:rPr>
        <w:t xml:space="preserve"> van de totale kosten (100%) van het arrangement ligt na afloop van het arrangement bij het schoolbestuur</w:t>
      </w:r>
      <w:r w:rsidR="004F6E78">
        <w:rPr>
          <w:rFonts w:ascii="Arial" w:hAnsi="Arial" w:cs="Arial"/>
          <w:sz w:val="22"/>
          <w:szCs w:val="22"/>
        </w:rPr>
        <w:t xml:space="preserve">. De verantwoording wordt uiterlijk in oktober na afloop van het schooljaar waarin het arrangement is uitgevoerd ingediend. Indien op 1 november na afloop van het schooljaar waarin het arrangement is uitgevoerd geen verantwoording is ingediend dan vervalt de verplichting voor </w:t>
      </w:r>
      <w:proofErr w:type="spellStart"/>
      <w:r w:rsidR="004F6E78">
        <w:rPr>
          <w:rFonts w:ascii="Arial" w:hAnsi="Arial" w:cs="Arial"/>
          <w:sz w:val="22"/>
          <w:szCs w:val="22"/>
        </w:rPr>
        <w:t>Unita</w:t>
      </w:r>
      <w:proofErr w:type="spellEnd"/>
      <w:r w:rsidR="004F6E78">
        <w:rPr>
          <w:rFonts w:ascii="Arial" w:hAnsi="Arial" w:cs="Arial"/>
          <w:sz w:val="22"/>
          <w:szCs w:val="22"/>
        </w:rPr>
        <w:t xml:space="preserve"> om bij te dragen.</w:t>
      </w:r>
    </w:p>
    <w:p w14:paraId="5C5591CC" w14:textId="77777777" w:rsidR="00955B77" w:rsidRPr="00460282" w:rsidRDefault="003E4940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financiële verantwoording kan worden gemaild aan </w:t>
      </w:r>
      <w:hyperlink r:id="rId8" w:history="1">
        <w:r w:rsidRPr="009752C5">
          <w:rPr>
            <w:rStyle w:val="Hyperlink"/>
            <w:rFonts w:ascii="Arial" w:hAnsi="Arial" w:cs="Arial"/>
            <w:sz w:val="22"/>
            <w:szCs w:val="22"/>
          </w:rPr>
          <w:t>ankie.van.der.wal@swvunita.nl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59C71414" w14:textId="62E95072" w:rsidR="001C22C7" w:rsidRPr="00460282" w:rsidRDefault="008E5096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C22C7" w:rsidRPr="0046028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ontvangst</w:t>
      </w:r>
      <w:r w:rsidR="001C22C7" w:rsidRPr="00460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wordt het</w:t>
      </w:r>
      <w:r w:rsidRPr="00460282">
        <w:rPr>
          <w:rFonts w:ascii="Arial" w:hAnsi="Arial" w:cs="Arial"/>
          <w:sz w:val="22"/>
          <w:szCs w:val="22"/>
        </w:rPr>
        <w:t xml:space="preserve"> deel dat </w:t>
      </w:r>
      <w:proofErr w:type="spellStart"/>
      <w:r w:rsidRPr="00460282">
        <w:rPr>
          <w:rFonts w:ascii="Arial" w:hAnsi="Arial" w:cs="Arial"/>
          <w:sz w:val="22"/>
          <w:szCs w:val="22"/>
        </w:rPr>
        <w:t>Unita</w:t>
      </w:r>
      <w:proofErr w:type="spellEnd"/>
      <w:r w:rsidRPr="00460282">
        <w:rPr>
          <w:rFonts w:ascii="Arial" w:hAnsi="Arial" w:cs="Arial"/>
          <w:sz w:val="22"/>
          <w:szCs w:val="22"/>
        </w:rPr>
        <w:t xml:space="preserve"> bijdraagt </w:t>
      </w:r>
      <w:r w:rsidR="001C22C7" w:rsidRPr="00460282">
        <w:rPr>
          <w:rFonts w:ascii="Arial" w:hAnsi="Arial" w:cs="Arial"/>
          <w:sz w:val="22"/>
          <w:szCs w:val="22"/>
        </w:rPr>
        <w:t xml:space="preserve">aan het schoolbestuur overgemaakt. </w:t>
      </w:r>
      <w:proofErr w:type="spellStart"/>
      <w:r w:rsidR="004F6E78">
        <w:rPr>
          <w:rFonts w:ascii="Arial" w:hAnsi="Arial" w:cs="Arial"/>
          <w:sz w:val="22"/>
          <w:szCs w:val="22"/>
        </w:rPr>
        <w:t>Unita</w:t>
      </w:r>
      <w:proofErr w:type="spellEnd"/>
      <w:r w:rsidR="004F6E78">
        <w:rPr>
          <w:rFonts w:ascii="Arial" w:hAnsi="Arial" w:cs="Arial"/>
          <w:sz w:val="22"/>
          <w:szCs w:val="22"/>
        </w:rPr>
        <w:t xml:space="preserve"> keert </w:t>
      </w:r>
      <w:proofErr w:type="gramStart"/>
      <w:r w:rsidR="004F6E78">
        <w:rPr>
          <w:rFonts w:ascii="Arial" w:hAnsi="Arial" w:cs="Arial"/>
          <w:sz w:val="22"/>
          <w:szCs w:val="22"/>
        </w:rPr>
        <w:t>niet</w:t>
      </w:r>
      <w:proofErr w:type="gramEnd"/>
      <w:r w:rsidR="004F6E78">
        <w:rPr>
          <w:rFonts w:ascii="Arial" w:hAnsi="Arial" w:cs="Arial"/>
          <w:sz w:val="22"/>
          <w:szCs w:val="22"/>
        </w:rPr>
        <w:t xml:space="preserve"> meer uit </w:t>
      </w:r>
      <w:r w:rsidR="001C22C7" w:rsidRPr="00460282">
        <w:rPr>
          <w:rFonts w:ascii="Arial" w:hAnsi="Arial" w:cs="Arial"/>
          <w:sz w:val="22"/>
          <w:szCs w:val="22"/>
        </w:rPr>
        <w:t xml:space="preserve">dan waarvoor </w:t>
      </w:r>
      <w:proofErr w:type="spellStart"/>
      <w:r w:rsidR="001C22C7" w:rsidRPr="00460282">
        <w:rPr>
          <w:rFonts w:ascii="Arial" w:hAnsi="Arial" w:cs="Arial"/>
          <w:sz w:val="22"/>
          <w:szCs w:val="22"/>
        </w:rPr>
        <w:t>Unita</w:t>
      </w:r>
      <w:proofErr w:type="spellEnd"/>
      <w:r w:rsidR="001C22C7" w:rsidRPr="00460282">
        <w:rPr>
          <w:rFonts w:ascii="Arial" w:hAnsi="Arial" w:cs="Arial"/>
          <w:sz w:val="22"/>
          <w:szCs w:val="22"/>
        </w:rPr>
        <w:t xml:space="preserve"> een schriftelijk akkoord heeft gegeven.</w:t>
      </w:r>
    </w:p>
    <w:p w14:paraId="455A1C5B" w14:textId="3DFE9809" w:rsidR="001C22C7" w:rsidRPr="00460282" w:rsidRDefault="001C22C7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Dit arrangement is voor maximaal één </w:t>
      </w:r>
      <w:r w:rsidR="003E4940">
        <w:rPr>
          <w:rFonts w:ascii="Arial" w:hAnsi="Arial" w:cs="Arial"/>
          <w:sz w:val="22"/>
          <w:szCs w:val="22"/>
        </w:rPr>
        <w:t>school</w:t>
      </w:r>
      <w:r w:rsidRPr="00460282">
        <w:rPr>
          <w:rFonts w:ascii="Arial" w:hAnsi="Arial" w:cs="Arial"/>
          <w:sz w:val="22"/>
          <w:szCs w:val="22"/>
        </w:rPr>
        <w:t>jaar</w:t>
      </w:r>
      <w:r w:rsidR="005E53B8">
        <w:rPr>
          <w:rFonts w:ascii="Arial" w:hAnsi="Arial" w:cs="Arial"/>
          <w:sz w:val="22"/>
          <w:szCs w:val="22"/>
        </w:rPr>
        <w:t>, in ieder geval tot einde schooljaar</w:t>
      </w:r>
      <w:r w:rsidRPr="00460282">
        <w:rPr>
          <w:rFonts w:ascii="Arial" w:hAnsi="Arial" w:cs="Arial"/>
          <w:sz w:val="22"/>
          <w:szCs w:val="22"/>
        </w:rPr>
        <w:t xml:space="preserve">; </w:t>
      </w:r>
    </w:p>
    <w:p w14:paraId="2CFEA7C6" w14:textId="77777777" w:rsidR="001C22C7" w:rsidRDefault="001C22C7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>Indien het arrangement niet meer wordt uitgevoerd voor de leerling (bijvoorbeeld bij vertrek naar een andere school) vervalt het rester</w:t>
      </w:r>
      <w:r w:rsidR="00AA0FEB">
        <w:rPr>
          <w:rFonts w:ascii="Arial" w:hAnsi="Arial" w:cs="Arial"/>
          <w:sz w:val="22"/>
          <w:szCs w:val="22"/>
        </w:rPr>
        <w:t>ende bedrag van het arrangement;</w:t>
      </w:r>
    </w:p>
    <w:p w14:paraId="4077332B" w14:textId="77777777" w:rsidR="001C22C7" w:rsidRPr="00460282" w:rsidRDefault="001C22C7" w:rsidP="005D46B9">
      <w:pPr>
        <w:spacing w:after="0" w:line="240" w:lineRule="auto"/>
        <w:rPr>
          <w:rFonts w:ascii="Arial" w:hAnsi="Arial" w:cs="Arial"/>
          <w:b/>
        </w:rPr>
      </w:pPr>
    </w:p>
    <w:p w14:paraId="37F2C31A" w14:textId="77777777" w:rsidR="005D46B9" w:rsidRPr="00BB3B20" w:rsidRDefault="005D46B9" w:rsidP="005D46B9">
      <w:pPr>
        <w:spacing w:after="0" w:line="240" w:lineRule="auto"/>
        <w:rPr>
          <w:rFonts w:ascii="Arial" w:hAnsi="Arial" w:cs="Arial"/>
          <w:b/>
        </w:rPr>
      </w:pPr>
      <w:r w:rsidRPr="00BB3B20">
        <w:rPr>
          <w:rFonts w:ascii="Arial" w:hAnsi="Arial" w:cs="Arial"/>
          <w:b/>
        </w:rPr>
        <w:t xml:space="preserve">Evaluatie </w:t>
      </w:r>
    </w:p>
    <w:p w14:paraId="7733850C" w14:textId="06AFE772" w:rsidR="005D46B9" w:rsidRDefault="005D46B9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460282">
        <w:rPr>
          <w:rFonts w:ascii="Arial" w:hAnsi="Arial" w:cs="Arial"/>
          <w:sz w:val="22"/>
          <w:szCs w:val="22"/>
        </w:rPr>
        <w:t xml:space="preserve">a afloop </w:t>
      </w:r>
      <w:r>
        <w:rPr>
          <w:rFonts w:ascii="Arial" w:hAnsi="Arial" w:cs="Arial"/>
          <w:sz w:val="22"/>
          <w:szCs w:val="22"/>
        </w:rPr>
        <w:t xml:space="preserve">wordt </w:t>
      </w:r>
      <w:r w:rsidRPr="00460282">
        <w:rPr>
          <w:rFonts w:ascii="Arial" w:hAnsi="Arial" w:cs="Arial"/>
          <w:sz w:val="22"/>
          <w:szCs w:val="22"/>
        </w:rPr>
        <w:t>het Arrangement</w:t>
      </w:r>
      <w:r>
        <w:rPr>
          <w:rFonts w:ascii="Arial" w:hAnsi="Arial" w:cs="Arial"/>
          <w:sz w:val="22"/>
          <w:szCs w:val="22"/>
        </w:rPr>
        <w:t xml:space="preserve"> </w:t>
      </w:r>
      <w:r w:rsidRPr="00460282">
        <w:rPr>
          <w:rFonts w:ascii="Arial" w:hAnsi="Arial" w:cs="Arial"/>
          <w:sz w:val="22"/>
          <w:szCs w:val="22"/>
        </w:rPr>
        <w:t>Plus inhoudelijk geëvalueerd</w:t>
      </w:r>
      <w:r>
        <w:rPr>
          <w:rFonts w:ascii="Arial" w:hAnsi="Arial" w:cs="Arial"/>
          <w:sz w:val="22"/>
          <w:szCs w:val="22"/>
        </w:rPr>
        <w:t xml:space="preserve"> door de betrokkenen</w:t>
      </w:r>
      <w:r w:rsidRPr="00460282">
        <w:rPr>
          <w:rFonts w:ascii="Arial" w:hAnsi="Arial" w:cs="Arial"/>
          <w:sz w:val="22"/>
          <w:szCs w:val="22"/>
        </w:rPr>
        <w:t>.</w:t>
      </w:r>
    </w:p>
    <w:p w14:paraId="0E841DF1" w14:textId="506CF2AA" w:rsidR="005D46B9" w:rsidRDefault="005D46B9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 evaluatie moet ten minste worden beschreven welke doelen zijn bereikt en waarom en welke doelen niet zijn bereikt en waarom;</w:t>
      </w:r>
      <w:r w:rsidRPr="00460282">
        <w:rPr>
          <w:rFonts w:ascii="Arial" w:hAnsi="Arial" w:cs="Arial"/>
          <w:sz w:val="22"/>
          <w:szCs w:val="22"/>
        </w:rPr>
        <w:t xml:space="preserve"> </w:t>
      </w:r>
      <w:r w:rsidR="00BF075C">
        <w:rPr>
          <w:rFonts w:ascii="Arial" w:hAnsi="Arial" w:cs="Arial"/>
          <w:sz w:val="22"/>
          <w:szCs w:val="22"/>
        </w:rPr>
        <w:t xml:space="preserve">evenals de </w:t>
      </w:r>
      <w:r w:rsidR="007C41AD">
        <w:rPr>
          <w:rFonts w:ascii="Arial" w:hAnsi="Arial" w:cs="Arial"/>
          <w:sz w:val="22"/>
          <w:szCs w:val="22"/>
        </w:rPr>
        <w:t xml:space="preserve">bevorderende en belemmerende </w:t>
      </w:r>
      <w:r w:rsidR="000E3312">
        <w:rPr>
          <w:rFonts w:ascii="Arial" w:hAnsi="Arial" w:cs="Arial"/>
          <w:sz w:val="22"/>
          <w:szCs w:val="22"/>
        </w:rPr>
        <w:t>factoren</w:t>
      </w:r>
      <w:r w:rsidR="0074123D">
        <w:rPr>
          <w:rFonts w:ascii="Arial" w:hAnsi="Arial" w:cs="Arial"/>
          <w:sz w:val="22"/>
          <w:szCs w:val="22"/>
        </w:rPr>
        <w:t xml:space="preserve">; </w:t>
      </w:r>
    </w:p>
    <w:p w14:paraId="7D7D4E56" w14:textId="6CBD5BC9" w:rsidR="005D46B9" w:rsidRDefault="005D46B9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B3B20">
        <w:rPr>
          <w:rFonts w:ascii="Arial" w:hAnsi="Arial" w:cs="Arial"/>
          <w:sz w:val="22"/>
          <w:szCs w:val="22"/>
        </w:rPr>
        <w:t xml:space="preserve">Het </w:t>
      </w:r>
      <w:r>
        <w:rPr>
          <w:rFonts w:ascii="Arial" w:hAnsi="Arial" w:cs="Arial"/>
          <w:sz w:val="22"/>
          <w:szCs w:val="22"/>
        </w:rPr>
        <w:t>met de evaluatie</w:t>
      </w:r>
      <w:r w:rsidR="008C40C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uitkomsten bijgewerkte </w:t>
      </w:r>
      <w:r w:rsidRPr="00BB3B20">
        <w:rPr>
          <w:rFonts w:ascii="Arial" w:hAnsi="Arial" w:cs="Arial"/>
          <w:sz w:val="22"/>
          <w:szCs w:val="22"/>
        </w:rPr>
        <w:t xml:space="preserve">OPP </w:t>
      </w:r>
      <w:r w:rsidR="008C40C9">
        <w:rPr>
          <w:rFonts w:ascii="Arial" w:hAnsi="Arial" w:cs="Arial"/>
          <w:sz w:val="22"/>
          <w:szCs w:val="22"/>
        </w:rPr>
        <w:t>moet in het Groeidocument worden geplaatst.</w:t>
      </w:r>
    </w:p>
    <w:p w14:paraId="4B332464" w14:textId="1F452D27" w:rsidR="005D46B9" w:rsidRDefault="00BF075C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Evenals het evaluatieformulier dat uiterlijk voor 1 juli </w:t>
      </w:r>
      <w:r w:rsidR="005D46B9">
        <w:rPr>
          <w:rFonts w:ascii="Arial" w:hAnsi="Arial" w:cs="Arial"/>
          <w:sz w:val="22"/>
          <w:szCs w:val="22"/>
        </w:rPr>
        <w:t xml:space="preserve">als bijlage </w:t>
      </w:r>
      <w:r>
        <w:rPr>
          <w:rFonts w:ascii="Arial" w:hAnsi="Arial" w:cs="Arial"/>
          <w:sz w:val="22"/>
          <w:szCs w:val="22"/>
        </w:rPr>
        <w:t>via</w:t>
      </w:r>
      <w:r w:rsidR="005D46B9">
        <w:rPr>
          <w:rFonts w:ascii="Arial" w:hAnsi="Arial" w:cs="Arial"/>
          <w:sz w:val="22"/>
          <w:szCs w:val="22"/>
        </w:rPr>
        <w:t xml:space="preserve"> het Groeidocument</w:t>
      </w:r>
      <w:r>
        <w:rPr>
          <w:rFonts w:ascii="Arial" w:hAnsi="Arial" w:cs="Arial"/>
          <w:sz w:val="22"/>
          <w:szCs w:val="22"/>
        </w:rPr>
        <w:t xml:space="preserve"> moet worden verzonden</w:t>
      </w:r>
      <w:r w:rsidR="000E3312">
        <w:rPr>
          <w:rFonts w:ascii="Arial" w:hAnsi="Arial" w:cs="Arial"/>
          <w:sz w:val="22"/>
          <w:szCs w:val="22"/>
        </w:rPr>
        <w:t>.</w:t>
      </w:r>
      <w:r w:rsidR="005D46B9" w:rsidRPr="009A1A3F">
        <w:rPr>
          <w:rFonts w:ascii="Arial" w:hAnsi="Arial" w:cs="Arial"/>
          <w:sz w:val="22"/>
          <w:szCs w:val="22"/>
        </w:rPr>
        <w:t xml:space="preserve"> </w:t>
      </w:r>
    </w:p>
    <w:p w14:paraId="0407E095" w14:textId="77777777" w:rsidR="005D46B9" w:rsidRPr="00BB3B20" w:rsidRDefault="005D46B9" w:rsidP="005D46B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B3B20">
        <w:rPr>
          <w:rFonts w:ascii="Arial" w:hAnsi="Arial" w:cs="Arial"/>
          <w:sz w:val="22"/>
          <w:szCs w:val="22"/>
        </w:rPr>
        <w:t>Een eventuele vervolgaanvraag, volgt dezelfde stappen als een nieuwe aanvraag.</w:t>
      </w:r>
    </w:p>
    <w:p w14:paraId="3D3F55D9" w14:textId="77777777" w:rsidR="001C22C7" w:rsidRPr="00460282" w:rsidRDefault="001C22C7" w:rsidP="006352C9">
      <w:pPr>
        <w:spacing w:after="0" w:line="240" w:lineRule="auto"/>
        <w:rPr>
          <w:rFonts w:ascii="Arial" w:hAnsi="Arial" w:cs="Arial"/>
          <w:b/>
        </w:rPr>
      </w:pPr>
    </w:p>
    <w:p w14:paraId="41CD35A2" w14:textId="77777777" w:rsidR="006A1545" w:rsidRPr="00460282" w:rsidRDefault="00216C49" w:rsidP="006352C9">
      <w:pPr>
        <w:spacing w:after="0" w:line="240" w:lineRule="auto"/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>Formulier “</w:t>
      </w:r>
      <w:proofErr w:type="spellStart"/>
      <w:r w:rsidR="009E01D9">
        <w:rPr>
          <w:rFonts w:ascii="Arial" w:hAnsi="Arial" w:cs="Arial"/>
          <w:b/>
        </w:rPr>
        <w:t>Bestuursaanvraag</w:t>
      </w:r>
      <w:proofErr w:type="spellEnd"/>
      <w:r w:rsidR="009E01D9">
        <w:rPr>
          <w:rFonts w:ascii="Arial" w:hAnsi="Arial" w:cs="Arial"/>
          <w:b/>
        </w:rPr>
        <w:t xml:space="preserve"> Arrangement </w:t>
      </w:r>
      <w:r w:rsidR="006A1545" w:rsidRPr="00460282">
        <w:rPr>
          <w:rFonts w:ascii="Arial" w:hAnsi="Arial" w:cs="Arial"/>
          <w:b/>
        </w:rPr>
        <w:t>Plus</w:t>
      </w:r>
      <w:r w:rsidRPr="00460282">
        <w:rPr>
          <w:rFonts w:ascii="Arial" w:hAnsi="Arial" w:cs="Arial"/>
          <w:b/>
        </w:rPr>
        <w:t>”</w:t>
      </w:r>
    </w:p>
    <w:p w14:paraId="788F4C7C" w14:textId="77777777" w:rsidR="001C22C7" w:rsidRPr="00460282" w:rsidRDefault="004F79DA" w:rsidP="001C22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___________________________________________________________________________________</w:t>
      </w:r>
    </w:p>
    <w:p w14:paraId="2C761993" w14:textId="77777777" w:rsidR="004F79DA" w:rsidRDefault="004F79DA" w:rsidP="001C22C7">
      <w:pPr>
        <w:spacing w:after="0" w:line="240" w:lineRule="auto"/>
        <w:rPr>
          <w:rFonts w:ascii="Arial" w:hAnsi="Arial" w:cs="Arial"/>
          <w:b/>
        </w:rPr>
      </w:pPr>
    </w:p>
    <w:p w14:paraId="49BFDEDD" w14:textId="77777777" w:rsidR="00BA74EF" w:rsidRPr="00460282" w:rsidRDefault="00BA74EF" w:rsidP="001C22C7">
      <w:pPr>
        <w:spacing w:after="0" w:line="240" w:lineRule="auto"/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>Gegevens:</w:t>
      </w:r>
    </w:p>
    <w:p w14:paraId="60D5A28B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7EC99BAA" w14:textId="77777777"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Naam leerling</w:t>
      </w:r>
    </w:p>
    <w:p w14:paraId="1765BB8D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34D8CE30" w14:textId="77777777" w:rsidR="00216C49" w:rsidRPr="00460282" w:rsidRDefault="003B201D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Geboortedatum</w:t>
      </w:r>
    </w:p>
    <w:p w14:paraId="7C6AE997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2C90441C" w14:textId="77777777"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Nummer Groeidocument</w:t>
      </w:r>
    </w:p>
    <w:p w14:paraId="3591C28F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33E1C05E" w14:textId="77777777"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Naam Bestuur</w:t>
      </w:r>
    </w:p>
    <w:p w14:paraId="769D9682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16A3FA8E" w14:textId="77777777"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Naam school</w:t>
      </w:r>
    </w:p>
    <w:p w14:paraId="2BCFE0D8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60F18E57" w14:textId="77777777"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Naam IB-er</w:t>
      </w:r>
    </w:p>
    <w:p w14:paraId="2DEE9193" w14:textId="77777777" w:rsidR="00216C49" w:rsidRPr="00460282" w:rsidRDefault="00BA74EF" w:rsidP="001C22C7">
      <w:pPr>
        <w:spacing w:after="0" w:line="240" w:lineRule="auto"/>
        <w:rPr>
          <w:rFonts w:ascii="Arial" w:hAnsi="Arial" w:cs="Arial"/>
          <w:u w:val="single"/>
        </w:rPr>
      </w:pPr>
      <w:r w:rsidRPr="00460282">
        <w:rPr>
          <w:rFonts w:ascii="Arial" w:hAnsi="Arial" w:cs="Arial"/>
          <w:u w:val="single"/>
        </w:rPr>
        <w:t>___________________________________________________________________________________</w:t>
      </w:r>
    </w:p>
    <w:p w14:paraId="34537272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005A422E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  <w:b/>
        </w:rPr>
        <w:t>Uit Groeidocument/ MDO:</w:t>
      </w:r>
    </w:p>
    <w:p w14:paraId="21A98C1F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Hulpvraag</w:t>
      </w:r>
    </w:p>
    <w:p w14:paraId="00713797" w14:textId="77777777" w:rsidR="00BA74EF" w:rsidRDefault="00BA74EF" w:rsidP="001C22C7">
      <w:pPr>
        <w:spacing w:after="0" w:line="240" w:lineRule="auto"/>
        <w:rPr>
          <w:rFonts w:ascii="Arial" w:hAnsi="Arial" w:cs="Arial"/>
        </w:rPr>
      </w:pPr>
    </w:p>
    <w:p w14:paraId="126E51CF" w14:textId="77777777" w:rsidR="004F79DA" w:rsidRPr="00460282" w:rsidRDefault="004F79DA" w:rsidP="001C22C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D451D49" w14:textId="77777777" w:rsidR="00BA74EF" w:rsidRDefault="00BA74EF" w:rsidP="001C22C7">
      <w:pPr>
        <w:spacing w:after="0" w:line="240" w:lineRule="auto"/>
        <w:rPr>
          <w:rFonts w:ascii="Arial" w:hAnsi="Arial" w:cs="Arial"/>
        </w:rPr>
      </w:pPr>
    </w:p>
    <w:p w14:paraId="4F814981" w14:textId="77777777" w:rsidR="004F79DA" w:rsidRDefault="004F79DA" w:rsidP="001C22C7">
      <w:pPr>
        <w:spacing w:after="0" w:line="240" w:lineRule="auto"/>
        <w:rPr>
          <w:rFonts w:ascii="Arial" w:hAnsi="Arial" w:cs="Arial"/>
        </w:rPr>
      </w:pPr>
    </w:p>
    <w:p w14:paraId="2DEDC31A" w14:textId="77777777" w:rsidR="004F79DA" w:rsidRDefault="004F79DA" w:rsidP="001C22C7">
      <w:pPr>
        <w:spacing w:after="0" w:line="240" w:lineRule="auto"/>
        <w:rPr>
          <w:rFonts w:ascii="Arial" w:hAnsi="Arial" w:cs="Arial"/>
        </w:rPr>
      </w:pPr>
    </w:p>
    <w:p w14:paraId="15628787" w14:textId="77777777" w:rsidR="004F79DA" w:rsidRPr="00460282" w:rsidRDefault="004F79DA" w:rsidP="001C22C7">
      <w:pPr>
        <w:spacing w:after="0" w:line="240" w:lineRule="auto"/>
        <w:rPr>
          <w:rFonts w:ascii="Arial" w:hAnsi="Arial" w:cs="Arial"/>
        </w:rPr>
      </w:pPr>
    </w:p>
    <w:p w14:paraId="7FF5F9AA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1A77F4BB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Plan/ Duur/ Door wie</w:t>
      </w:r>
    </w:p>
    <w:p w14:paraId="06F47B16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6C22A39A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07EB3606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65842705" w14:textId="77777777" w:rsidR="004F79DA" w:rsidRDefault="004F79DA" w:rsidP="001C22C7">
      <w:pPr>
        <w:spacing w:after="0" w:line="240" w:lineRule="auto"/>
        <w:rPr>
          <w:rFonts w:ascii="Arial" w:hAnsi="Arial" w:cs="Arial"/>
        </w:rPr>
      </w:pPr>
    </w:p>
    <w:p w14:paraId="19D9D66B" w14:textId="77777777" w:rsidR="004F79DA" w:rsidRPr="00460282" w:rsidRDefault="004F79DA" w:rsidP="001C22C7">
      <w:pPr>
        <w:spacing w:after="0" w:line="240" w:lineRule="auto"/>
        <w:rPr>
          <w:rFonts w:ascii="Arial" w:hAnsi="Arial" w:cs="Arial"/>
        </w:rPr>
      </w:pPr>
    </w:p>
    <w:p w14:paraId="5503740D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008804DF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7D2F92EF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  <w:b/>
        </w:rPr>
        <w:t>Kosten</w:t>
      </w:r>
      <w:r w:rsidRPr="00460282">
        <w:rPr>
          <w:rFonts w:ascii="Arial" w:hAnsi="Arial" w:cs="Arial"/>
        </w:rPr>
        <w:t xml:space="preserve"> (reële raming)</w:t>
      </w:r>
    </w:p>
    <w:p w14:paraId="2524D64F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113E60E8" w14:textId="77777777" w:rsidR="00BA74EF" w:rsidRDefault="00BA74EF" w:rsidP="001C22C7">
      <w:pPr>
        <w:spacing w:after="0" w:line="240" w:lineRule="auto"/>
        <w:rPr>
          <w:rFonts w:ascii="Arial" w:hAnsi="Arial" w:cs="Arial"/>
        </w:rPr>
      </w:pPr>
    </w:p>
    <w:p w14:paraId="21184D58" w14:textId="77777777" w:rsidR="004F79DA" w:rsidRDefault="004F79DA" w:rsidP="001C22C7">
      <w:pPr>
        <w:spacing w:after="0" w:line="240" w:lineRule="auto"/>
        <w:rPr>
          <w:rFonts w:ascii="Arial" w:hAnsi="Arial" w:cs="Arial"/>
        </w:rPr>
      </w:pPr>
    </w:p>
    <w:p w14:paraId="3C5BF120" w14:textId="77777777" w:rsidR="004F79DA" w:rsidRDefault="004F79DA" w:rsidP="001C22C7">
      <w:pPr>
        <w:spacing w:after="0" w:line="240" w:lineRule="auto"/>
        <w:rPr>
          <w:rFonts w:ascii="Arial" w:hAnsi="Arial" w:cs="Arial"/>
        </w:rPr>
      </w:pPr>
    </w:p>
    <w:p w14:paraId="2E3E2F65" w14:textId="77777777" w:rsidR="004F79DA" w:rsidRPr="00460282" w:rsidRDefault="004F79DA" w:rsidP="001C22C7">
      <w:pPr>
        <w:spacing w:after="0" w:line="240" w:lineRule="auto"/>
        <w:rPr>
          <w:rFonts w:ascii="Arial" w:hAnsi="Arial" w:cs="Arial"/>
        </w:rPr>
      </w:pPr>
    </w:p>
    <w:p w14:paraId="22ACF635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606E11CA" w14:textId="77777777"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14:paraId="79AD579C" w14:textId="77777777" w:rsidR="0025574C" w:rsidRDefault="00DC2E7B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 xml:space="preserve">N.B. </w:t>
      </w:r>
      <w:r w:rsidR="00E155F0">
        <w:rPr>
          <w:rFonts w:ascii="Arial" w:hAnsi="Arial" w:cs="Arial"/>
        </w:rPr>
        <w:t>Na afloop van het Arrangement</w:t>
      </w:r>
      <w:r w:rsidR="009E01D9">
        <w:rPr>
          <w:rFonts w:ascii="Arial" w:hAnsi="Arial" w:cs="Arial"/>
        </w:rPr>
        <w:t xml:space="preserve"> </w:t>
      </w:r>
      <w:r w:rsidR="00A555EE" w:rsidRPr="00460282">
        <w:rPr>
          <w:rFonts w:ascii="Arial" w:hAnsi="Arial" w:cs="Arial"/>
        </w:rPr>
        <w:t>Plus dient h</w:t>
      </w:r>
      <w:r w:rsidRPr="00460282">
        <w:rPr>
          <w:rFonts w:ascii="Arial" w:hAnsi="Arial" w:cs="Arial"/>
        </w:rPr>
        <w:t xml:space="preserve">et Bestuur de financiële verantwoording in </w:t>
      </w:r>
      <w:r w:rsidR="0025574C">
        <w:rPr>
          <w:rFonts w:ascii="Arial" w:hAnsi="Arial" w:cs="Arial"/>
        </w:rPr>
        <w:t xml:space="preserve">via </w:t>
      </w:r>
      <w:hyperlink r:id="rId9" w:history="1">
        <w:r w:rsidR="0025574C" w:rsidRPr="009752C5">
          <w:rPr>
            <w:rStyle w:val="Hyperlink"/>
            <w:rFonts w:ascii="Arial" w:hAnsi="Arial" w:cs="Arial"/>
          </w:rPr>
          <w:t>ankie.van.der.wal@swvunita.nl</w:t>
        </w:r>
      </w:hyperlink>
      <w:r w:rsidR="0025574C">
        <w:rPr>
          <w:rFonts w:ascii="Arial" w:hAnsi="Arial" w:cs="Arial"/>
        </w:rPr>
        <w:t xml:space="preserve"> </w:t>
      </w:r>
    </w:p>
    <w:p w14:paraId="0A06E4BA" w14:textId="77777777" w:rsidR="00BA74EF" w:rsidRPr="00460282" w:rsidRDefault="0025574C" w:rsidP="001C22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inhoudelijke evaluatie dient als bijlage in het Groeidocument te worden geplaatst</w:t>
      </w:r>
      <w:r w:rsidR="00A555EE" w:rsidRPr="00460282">
        <w:rPr>
          <w:rFonts w:ascii="Arial" w:hAnsi="Arial" w:cs="Arial"/>
        </w:rPr>
        <w:t>.</w:t>
      </w:r>
    </w:p>
    <w:p w14:paraId="45815A29" w14:textId="77777777" w:rsidR="00CA0B0D" w:rsidRPr="00460282" w:rsidRDefault="00BA74EF" w:rsidP="003F54CB">
      <w:pPr>
        <w:rPr>
          <w:rFonts w:ascii="Arial" w:hAnsi="Arial" w:cs="Arial"/>
        </w:rPr>
      </w:pPr>
      <w:r w:rsidRPr="00460282">
        <w:rPr>
          <w:rFonts w:ascii="Arial" w:hAnsi="Arial" w:cs="Arial"/>
        </w:rPr>
        <w:t>___________________________________________________________________________________</w:t>
      </w:r>
    </w:p>
    <w:p w14:paraId="0E6C9F47" w14:textId="77777777" w:rsidR="00216C49" w:rsidRPr="00645D31" w:rsidRDefault="00216C49" w:rsidP="003F54CB">
      <w:pPr>
        <w:rPr>
          <w:rFonts w:ascii="Arial" w:hAnsi="Arial" w:cs="Arial"/>
          <w:b/>
        </w:rPr>
      </w:pPr>
      <w:r w:rsidRPr="00645D31">
        <w:rPr>
          <w:rFonts w:ascii="Arial" w:hAnsi="Arial" w:cs="Arial"/>
          <w:b/>
        </w:rPr>
        <w:t>Ondertekening:</w:t>
      </w:r>
    </w:p>
    <w:p w14:paraId="78272C19" w14:textId="77777777" w:rsidR="00BA74EF" w:rsidRPr="00460282" w:rsidRDefault="00BA74EF" w:rsidP="003F54CB">
      <w:pPr>
        <w:rPr>
          <w:rFonts w:ascii="Arial" w:hAnsi="Arial" w:cs="Arial"/>
        </w:rPr>
      </w:pPr>
      <w:r w:rsidRPr="00460282">
        <w:rPr>
          <w:rFonts w:ascii="Arial" w:hAnsi="Arial" w:cs="Arial"/>
        </w:rPr>
        <w:t>Plaats en datum</w:t>
      </w:r>
    </w:p>
    <w:p w14:paraId="11D3BBF6" w14:textId="77777777" w:rsidR="00216C49" w:rsidRPr="00460282" w:rsidRDefault="00216C49" w:rsidP="003F54CB">
      <w:pPr>
        <w:rPr>
          <w:rFonts w:ascii="Arial" w:hAnsi="Arial" w:cs="Arial"/>
        </w:rPr>
      </w:pPr>
      <w:r w:rsidRPr="00460282">
        <w:rPr>
          <w:rFonts w:ascii="Arial" w:hAnsi="Arial" w:cs="Arial"/>
        </w:rPr>
        <w:t>Naam Bestuur</w:t>
      </w:r>
    </w:p>
    <w:p w14:paraId="02DE9008" w14:textId="77777777" w:rsidR="00EA5C70" w:rsidRPr="00460282" w:rsidRDefault="00216C49">
      <w:pPr>
        <w:rPr>
          <w:rFonts w:ascii="Arial" w:hAnsi="Arial" w:cs="Arial"/>
        </w:rPr>
      </w:pPr>
      <w:r w:rsidRPr="00460282">
        <w:rPr>
          <w:rFonts w:ascii="Arial" w:hAnsi="Arial" w:cs="Arial"/>
        </w:rPr>
        <w:t>Naam bestuurder (of directeur met mandaat)</w:t>
      </w:r>
    </w:p>
    <w:p w14:paraId="2F483735" w14:textId="77777777" w:rsidR="00BA74EF" w:rsidRDefault="00BA74EF">
      <w:pPr>
        <w:rPr>
          <w:rFonts w:ascii="Arial" w:hAnsi="Arial" w:cs="Arial"/>
        </w:rPr>
      </w:pPr>
      <w:r w:rsidRPr="00460282">
        <w:rPr>
          <w:rFonts w:ascii="Arial" w:hAnsi="Arial" w:cs="Arial"/>
        </w:rPr>
        <w:t>Handtekening:</w:t>
      </w:r>
    </w:p>
    <w:p w14:paraId="007ABDDB" w14:textId="77777777"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14:paraId="7FD23D9E" w14:textId="77777777"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14:paraId="3F92C60B" w14:textId="77777777"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14:paraId="7CC46BBC" w14:textId="77777777"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14:paraId="1666000A" w14:textId="77777777"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14:paraId="621C331B" w14:textId="77777777"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14:paraId="6EE18AD7" w14:textId="77777777"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  <w:r w:rsidRPr="001840A6">
        <w:rPr>
          <w:rFonts w:ascii="Arial" w:eastAsia="Times New Roman" w:hAnsi="Arial" w:cs="Arial"/>
          <w:sz w:val="24"/>
          <w:szCs w:val="24"/>
          <w:lang w:eastAsia="nl-NL"/>
        </w:rPr>
        <w:t>Het proces loopt door als de vraag met ‘ja’ is beantwoord of de actie is afgerond.</w:t>
      </w:r>
    </w:p>
    <w:p w14:paraId="5D9859DB" w14:textId="77777777" w:rsidR="00291111" w:rsidRPr="001840A6" w:rsidRDefault="00291111" w:rsidP="00291111">
      <w:pPr>
        <w:rPr>
          <w:rFonts w:ascii="Arial" w:hAnsi="Arial" w:cs="Arial"/>
        </w:rPr>
      </w:pPr>
    </w:p>
    <w:p w14:paraId="38BC1B39" w14:textId="77777777" w:rsidR="00291111" w:rsidRPr="001840A6" w:rsidRDefault="00291111" w:rsidP="00291111">
      <w:pPr>
        <w:rPr>
          <w:rFonts w:ascii="Arial" w:hAnsi="Arial" w:cs="Arial"/>
          <w:sz w:val="24"/>
        </w:rPr>
      </w:pPr>
      <w:r w:rsidRPr="001840A6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7823F" wp14:editId="4BFC7032">
                <wp:simplePos x="0" y="0"/>
                <wp:positionH relativeFrom="column">
                  <wp:posOffset>2164715</wp:posOffset>
                </wp:positionH>
                <wp:positionV relativeFrom="paragraph">
                  <wp:posOffset>4763135</wp:posOffset>
                </wp:positionV>
                <wp:extent cx="2914650" cy="1746885"/>
                <wp:effectExtent l="0" t="0" r="6350" b="571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4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C21CC" w14:textId="77777777" w:rsidR="00866383" w:rsidRDefault="006E2230" w:rsidP="00291111">
                            <w:r>
                              <w:t>Geen Arrangement</w:t>
                            </w:r>
                            <w:r w:rsidR="009A56D4">
                              <w:t xml:space="preserve"> </w:t>
                            </w:r>
                            <w:r w:rsidR="00866383">
                              <w:t>Plus</w:t>
                            </w:r>
                          </w:p>
                          <w:p w14:paraId="2D494A3B" w14:textId="77777777" w:rsidR="00866383" w:rsidRDefault="00866383" w:rsidP="00291111">
                            <w:r>
                              <w:t>Indien schoolbestuur niet kan/wenst bij te dragen dan moeten de argumenten daarvoor helder zijn, zodat dit met de ouders kan worden gedeeld: de zorgvraag gaat in dat geval de basisondersteuning te boven en dan moeten andere opties verkend worden.</w:t>
                            </w:r>
                          </w:p>
                          <w:p w14:paraId="6FB178F8" w14:textId="77777777" w:rsidR="00866383" w:rsidRDefault="00866383" w:rsidP="00291111"/>
                          <w:p w14:paraId="067AC380" w14:textId="77777777" w:rsidR="00866383" w:rsidRDefault="00866383" w:rsidP="00291111"/>
                          <w:p w14:paraId="2EAAAD4A" w14:textId="77777777" w:rsidR="00866383" w:rsidRDefault="00866383" w:rsidP="00291111"/>
                          <w:p w14:paraId="64C6B4AA" w14:textId="77777777" w:rsidR="00866383" w:rsidRDefault="00866383" w:rsidP="00291111"/>
                          <w:p w14:paraId="360DD438" w14:textId="77777777" w:rsidR="00866383" w:rsidRDefault="00866383" w:rsidP="00291111"/>
                          <w:p w14:paraId="4B9348DA" w14:textId="77777777" w:rsidR="00866383" w:rsidRDefault="00866383" w:rsidP="0029111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EF514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170.45pt;margin-top:375.05pt;width:229.5pt;height:13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" fillcolor="white [3201]" stroked="f" strokeweight=".5pt">
                <v:textbox>
                  <w:txbxContent>
                    <w:p w:rsidR="00866383" w:rsidRDefault="006E2230" w:rsidP="00291111">
                      <w:r>
                        <w:t>Geen Arrangement</w:t>
                      </w:r>
                      <w:r w:rsidR="009A56D4">
                        <w:t xml:space="preserve"> </w:t>
                      </w:r>
                      <w:bookmarkStart w:id="1" w:name="_GoBack"/>
                      <w:bookmarkEnd w:id="1"/>
                      <w:r w:rsidR="00866383">
                        <w:t>Plus</w:t>
                      </w:r>
                    </w:p>
                    <w:p w:rsidR="00866383" w:rsidRDefault="00866383" w:rsidP="00291111">
                      <w:r>
                        <w:t>Indien schoolbestuur niet kan/wenst bij te dragen dan moeten de argumenten daarvoor helder zijn, zodat dit met de ouders kan worden gedeeld: de zorgvraag gaat in dat geval de basisondersteuning te boven en dan moeten andere opties verkend worden.</w:t>
                      </w:r>
                    </w:p>
                    <w:p w:rsidR="00866383" w:rsidRDefault="00866383" w:rsidP="00291111"/>
                    <w:p w:rsidR="00866383" w:rsidRDefault="00866383" w:rsidP="00291111"/>
                    <w:p w:rsidR="00866383" w:rsidRDefault="00866383" w:rsidP="00291111"/>
                    <w:p w:rsidR="00866383" w:rsidRDefault="00866383" w:rsidP="00291111"/>
                    <w:p w:rsidR="00866383" w:rsidRDefault="00866383" w:rsidP="00291111"/>
                    <w:p w:rsidR="00866383" w:rsidRDefault="00866383" w:rsidP="0029111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840A6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908AE" wp14:editId="0E7EBEE0">
                <wp:simplePos x="0" y="0"/>
                <wp:positionH relativeFrom="margin">
                  <wp:align>right</wp:align>
                </wp:positionH>
                <wp:positionV relativeFrom="paragraph">
                  <wp:posOffset>2475865</wp:posOffset>
                </wp:positionV>
                <wp:extent cx="390525" cy="0"/>
                <wp:effectExtent l="0" t="0" r="28575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647D3" id="Rechte verbindingslijn 11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20.45pt,194.95pt" to="10.3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1840A6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D4BAD" wp14:editId="0EFCFD73">
                <wp:simplePos x="0" y="0"/>
                <wp:positionH relativeFrom="column">
                  <wp:posOffset>6043930</wp:posOffset>
                </wp:positionH>
                <wp:positionV relativeFrom="paragraph">
                  <wp:posOffset>926465</wp:posOffset>
                </wp:positionV>
                <wp:extent cx="390525" cy="0"/>
                <wp:effectExtent l="0" t="0" r="2857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85A06" id="Rechte verbindingslijn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9pt,72.95pt" to="506.6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1840A6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3D0D6" wp14:editId="33BF7417">
                <wp:simplePos x="0" y="0"/>
                <wp:positionH relativeFrom="column">
                  <wp:posOffset>5501005</wp:posOffset>
                </wp:positionH>
                <wp:positionV relativeFrom="paragraph">
                  <wp:posOffset>59055</wp:posOffset>
                </wp:positionV>
                <wp:extent cx="533400" cy="4238625"/>
                <wp:effectExtent l="0" t="0" r="0" b="95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C070D" w14:textId="77777777" w:rsidR="00866383" w:rsidRDefault="00866383" w:rsidP="00291111">
                            <w:r>
                              <w:t>Nee</w:t>
                            </w:r>
                          </w:p>
                          <w:p w14:paraId="420720B7" w14:textId="77777777" w:rsidR="00866383" w:rsidRPr="003F54CB" w:rsidRDefault="00866383" w:rsidP="00291111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67EDFA7" w14:textId="77777777" w:rsidR="00866383" w:rsidRDefault="00866383" w:rsidP="00291111">
                            <w:r>
                              <w:t>Nee</w:t>
                            </w:r>
                          </w:p>
                          <w:p w14:paraId="6C56D4F8" w14:textId="77777777" w:rsidR="00866383" w:rsidRDefault="00866383" w:rsidP="00291111"/>
                          <w:p w14:paraId="5A351CFD" w14:textId="77777777" w:rsidR="00866383" w:rsidRDefault="00866383" w:rsidP="00291111"/>
                          <w:p w14:paraId="42A5E928" w14:textId="77777777" w:rsidR="00866383" w:rsidRDefault="00866383" w:rsidP="00291111"/>
                          <w:p w14:paraId="71EE75CD" w14:textId="77777777" w:rsidR="00866383" w:rsidRPr="002172E4" w:rsidRDefault="00866383" w:rsidP="00291111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642A243E" w14:textId="77777777" w:rsidR="00866383" w:rsidRDefault="00866383" w:rsidP="00291111">
                            <w:r>
                              <w:t>Nee</w:t>
                            </w:r>
                          </w:p>
                          <w:p w14:paraId="3FBD5895" w14:textId="77777777" w:rsidR="00866383" w:rsidRDefault="00866383" w:rsidP="00291111"/>
                          <w:p w14:paraId="5DFC21D8" w14:textId="77777777" w:rsidR="00866383" w:rsidRDefault="00866383" w:rsidP="00291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4B9B" id="Tekstvak 6" o:spid="_x0000_s1027" type="#_x0000_t202" style="position:absolute;margin-left:433.15pt;margin-top:4.65pt;width:42pt;height:3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" fillcolor="white [3201]" stroked="f" strokeweight=".5pt">
                <v:textbox>
                  <w:txbxContent>
                    <w:p w:rsidR="00866383" w:rsidRDefault="00866383" w:rsidP="00291111">
                      <w:r>
                        <w:t>Nee</w:t>
                      </w:r>
                    </w:p>
                    <w:p w:rsidR="00866383" w:rsidRPr="003F54CB" w:rsidRDefault="00866383" w:rsidP="00291111">
                      <w:pPr>
                        <w:rPr>
                          <w:sz w:val="32"/>
                        </w:rPr>
                      </w:pPr>
                    </w:p>
                    <w:p w:rsidR="00866383" w:rsidRDefault="00866383" w:rsidP="00291111">
                      <w:r>
                        <w:t>Nee</w:t>
                      </w:r>
                    </w:p>
                    <w:p w:rsidR="00866383" w:rsidRDefault="00866383" w:rsidP="00291111"/>
                    <w:p w:rsidR="00866383" w:rsidRDefault="00866383" w:rsidP="00291111"/>
                    <w:p w:rsidR="00866383" w:rsidRDefault="00866383" w:rsidP="00291111"/>
                    <w:p w:rsidR="00866383" w:rsidRPr="002172E4" w:rsidRDefault="00866383" w:rsidP="00291111">
                      <w:pPr>
                        <w:rPr>
                          <w:sz w:val="44"/>
                        </w:rPr>
                      </w:pPr>
                    </w:p>
                    <w:p w:rsidR="00866383" w:rsidRDefault="00866383" w:rsidP="00291111">
                      <w:r>
                        <w:t>Nee</w:t>
                      </w:r>
                    </w:p>
                    <w:p w:rsidR="00866383" w:rsidRDefault="00866383" w:rsidP="00291111"/>
                    <w:p w:rsidR="00866383" w:rsidRDefault="00866383" w:rsidP="00291111"/>
                  </w:txbxContent>
                </v:textbox>
              </v:shape>
            </w:pict>
          </mc:Fallback>
        </mc:AlternateContent>
      </w:r>
      <w:r w:rsidRPr="001840A6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61BC" wp14:editId="5F1338CB">
                <wp:simplePos x="0" y="0"/>
                <wp:positionH relativeFrom="margin">
                  <wp:posOffset>5177155</wp:posOffset>
                </wp:positionH>
                <wp:positionV relativeFrom="paragraph">
                  <wp:posOffset>192405</wp:posOffset>
                </wp:positionV>
                <wp:extent cx="857250" cy="4752975"/>
                <wp:effectExtent l="38100" t="0" r="438150" b="85725"/>
                <wp:wrapNone/>
                <wp:docPr id="4" name="Gebogen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4752975"/>
                        </a:xfrm>
                        <a:prstGeom prst="bentConnector3">
                          <a:avLst>
                            <a:gd name="adj1" fmla="val -476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47D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4" o:spid="_x0000_s1026" type="#_x0000_t34" style="position:absolute;margin-left:407.65pt;margin-top:15.15pt;width:67.5pt;height:37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" adj="-10298" strokecolor="#5b9bd5 [3204]" strokeweight=".5pt">
                <v:stroke endarrow="block"/>
                <w10:wrap anchorx="margin"/>
              </v:shape>
            </w:pict>
          </mc:Fallback>
        </mc:AlternateContent>
      </w:r>
      <w:r w:rsidRPr="001840A6">
        <w:rPr>
          <w:rFonts w:ascii="Arial" w:hAnsi="Arial" w:cs="Arial"/>
          <w:noProof/>
          <w:sz w:val="24"/>
          <w:lang w:eastAsia="nl-NL"/>
        </w:rPr>
        <w:drawing>
          <wp:inline distT="0" distB="0" distL="0" distR="0" wp14:anchorId="7F76B93B" wp14:editId="08AD0572">
            <wp:extent cx="4819650" cy="4610100"/>
            <wp:effectExtent l="0" t="12700" r="31750" b="254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36D2C6E" w14:textId="77777777" w:rsidR="00291111" w:rsidRPr="001840A6" w:rsidRDefault="00291111" w:rsidP="00291111">
      <w:pPr>
        <w:rPr>
          <w:rFonts w:ascii="Arial" w:hAnsi="Arial" w:cs="Arial"/>
          <w:sz w:val="24"/>
        </w:rPr>
      </w:pPr>
    </w:p>
    <w:p w14:paraId="2E4E3FD2" w14:textId="77777777" w:rsidR="00291111" w:rsidRPr="001840A6" w:rsidRDefault="00291111" w:rsidP="00291111">
      <w:pPr>
        <w:rPr>
          <w:rFonts w:ascii="Arial" w:hAnsi="Arial" w:cs="Arial"/>
          <w:sz w:val="24"/>
        </w:rPr>
      </w:pPr>
    </w:p>
    <w:p w14:paraId="0AF31630" w14:textId="77777777" w:rsidR="00291111" w:rsidRPr="001840A6" w:rsidRDefault="00291111" w:rsidP="00291111">
      <w:pPr>
        <w:rPr>
          <w:rFonts w:ascii="Arial" w:hAnsi="Arial" w:cs="Arial"/>
          <w:sz w:val="24"/>
        </w:rPr>
      </w:pPr>
    </w:p>
    <w:p w14:paraId="2AA6DA13" w14:textId="77777777" w:rsidR="00291111" w:rsidRPr="001840A6" w:rsidRDefault="00291111" w:rsidP="00291111">
      <w:pPr>
        <w:rPr>
          <w:rFonts w:ascii="Arial" w:hAnsi="Arial" w:cs="Arial"/>
          <w:sz w:val="24"/>
        </w:rPr>
      </w:pPr>
    </w:p>
    <w:p w14:paraId="5E08CBF0" w14:textId="77777777" w:rsidR="00291111" w:rsidRPr="001840A6" w:rsidRDefault="00291111" w:rsidP="00291111">
      <w:pPr>
        <w:rPr>
          <w:rFonts w:ascii="Arial" w:hAnsi="Arial" w:cs="Arial"/>
          <w:sz w:val="24"/>
        </w:rPr>
      </w:pPr>
    </w:p>
    <w:p w14:paraId="1284A981" w14:textId="77777777" w:rsidR="00291111" w:rsidRPr="00460282" w:rsidRDefault="00291111">
      <w:pPr>
        <w:rPr>
          <w:rFonts w:ascii="Arial" w:hAnsi="Arial" w:cs="Arial"/>
        </w:rPr>
      </w:pPr>
    </w:p>
    <w:sectPr w:rsidR="00291111" w:rsidRPr="00460282" w:rsidSect="007E461A">
      <w:headerReference w:type="default" r:id="rId15"/>
      <w:footerReference w:type="default" r:id="rId16"/>
      <w:pgSz w:w="11906" w:h="16838"/>
      <w:pgMar w:top="567" w:right="849" w:bottom="1276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1AC28" w14:textId="77777777" w:rsidR="00D902EB" w:rsidRDefault="00D902EB" w:rsidP="006E3D6A">
      <w:pPr>
        <w:spacing w:after="0" w:line="240" w:lineRule="auto"/>
      </w:pPr>
      <w:r>
        <w:separator/>
      </w:r>
    </w:p>
  </w:endnote>
  <w:endnote w:type="continuationSeparator" w:id="0">
    <w:p w14:paraId="4642424B" w14:textId="77777777" w:rsidR="00D902EB" w:rsidRDefault="00D902EB" w:rsidP="006E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DD35" w14:textId="7394AD2C" w:rsidR="006E3D6A" w:rsidRDefault="00FA391A">
    <w:pPr>
      <w:pStyle w:val="Voettekst"/>
    </w:pPr>
    <w:r>
      <w:t xml:space="preserve">Versie </w:t>
    </w:r>
    <w:r w:rsidR="00E07582">
      <w:t>15</w:t>
    </w:r>
    <w:r w:rsidR="00000D6A">
      <w:t xml:space="preserve"> </w:t>
    </w:r>
    <w:r w:rsidR="006E3D6A">
      <w:t>m</w:t>
    </w:r>
    <w:r>
      <w:t>ei</w:t>
    </w:r>
    <w:r w:rsidR="006E3D6A">
      <w:t xml:space="preserve"> 201</w:t>
    </w:r>
    <w:r>
      <w:t>8</w:t>
    </w:r>
    <w:r w:rsidR="009407D9">
      <w:t xml:space="preserve"> </w:t>
    </w:r>
  </w:p>
  <w:p w14:paraId="7A9428C5" w14:textId="77777777" w:rsidR="009407D9" w:rsidRDefault="009407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543A7" w14:textId="77777777" w:rsidR="00D902EB" w:rsidRDefault="00D902EB" w:rsidP="006E3D6A">
      <w:pPr>
        <w:spacing w:after="0" w:line="240" w:lineRule="auto"/>
      </w:pPr>
      <w:r>
        <w:separator/>
      </w:r>
    </w:p>
  </w:footnote>
  <w:footnote w:type="continuationSeparator" w:id="0">
    <w:p w14:paraId="63373FCE" w14:textId="77777777" w:rsidR="00D902EB" w:rsidRDefault="00D902EB" w:rsidP="006E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8809" w14:textId="1F642E43" w:rsidR="007E461A" w:rsidRDefault="007E461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4F7829" wp14:editId="57BD2164">
          <wp:simplePos x="0" y="0"/>
          <wp:positionH relativeFrom="column">
            <wp:posOffset>5449045</wp:posOffset>
          </wp:positionH>
          <wp:positionV relativeFrom="paragraph">
            <wp:posOffset>116785</wp:posOffset>
          </wp:positionV>
          <wp:extent cx="1021080" cy="409575"/>
          <wp:effectExtent l="0" t="0" r="0" b="0"/>
          <wp:wrapThrough wrapText="bothSides">
            <wp:wrapPolygon edited="0">
              <wp:start x="9940" y="0"/>
              <wp:lineTo x="0" y="6698"/>
              <wp:lineTo x="0" y="19423"/>
              <wp:lineTo x="1075" y="20763"/>
              <wp:lineTo x="21224" y="20763"/>
              <wp:lineTo x="21224" y="6698"/>
              <wp:lineTo x="12090" y="0"/>
              <wp:lineTo x="994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as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08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98F"/>
    <w:multiLevelType w:val="hybridMultilevel"/>
    <w:tmpl w:val="440C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6E10"/>
    <w:multiLevelType w:val="hybridMultilevel"/>
    <w:tmpl w:val="76729734"/>
    <w:lvl w:ilvl="0" w:tplc="13D0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A7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C5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4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4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AB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E5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8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C6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A14C25"/>
    <w:multiLevelType w:val="hybridMultilevel"/>
    <w:tmpl w:val="D752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F3C77"/>
    <w:multiLevelType w:val="hybridMultilevel"/>
    <w:tmpl w:val="C5D89FDC"/>
    <w:lvl w:ilvl="0" w:tplc="692C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EC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6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6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6F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E1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04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6D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63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83A16A2"/>
    <w:multiLevelType w:val="hybridMultilevel"/>
    <w:tmpl w:val="17489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1F"/>
    <w:rsid w:val="00000D6A"/>
    <w:rsid w:val="000618E5"/>
    <w:rsid w:val="0008658C"/>
    <w:rsid w:val="000E3312"/>
    <w:rsid w:val="00146BD1"/>
    <w:rsid w:val="001840A6"/>
    <w:rsid w:val="001C22C7"/>
    <w:rsid w:val="001D6DA0"/>
    <w:rsid w:val="002109BC"/>
    <w:rsid w:val="00216C49"/>
    <w:rsid w:val="002172E4"/>
    <w:rsid w:val="002279CA"/>
    <w:rsid w:val="002350FE"/>
    <w:rsid w:val="00254111"/>
    <w:rsid w:val="0025574C"/>
    <w:rsid w:val="00291111"/>
    <w:rsid w:val="0029791D"/>
    <w:rsid w:val="002C0C20"/>
    <w:rsid w:val="002D20CB"/>
    <w:rsid w:val="00321C08"/>
    <w:rsid w:val="003251D7"/>
    <w:rsid w:val="00336614"/>
    <w:rsid w:val="00351905"/>
    <w:rsid w:val="00397C39"/>
    <w:rsid w:val="003A59FB"/>
    <w:rsid w:val="003B201D"/>
    <w:rsid w:val="003B7D35"/>
    <w:rsid w:val="003E4940"/>
    <w:rsid w:val="003F2A3D"/>
    <w:rsid w:val="003F54CB"/>
    <w:rsid w:val="0043127C"/>
    <w:rsid w:val="004348ED"/>
    <w:rsid w:val="00440F32"/>
    <w:rsid w:val="00444B66"/>
    <w:rsid w:val="00460282"/>
    <w:rsid w:val="004622EC"/>
    <w:rsid w:val="00485357"/>
    <w:rsid w:val="00491FEE"/>
    <w:rsid w:val="004C0FE5"/>
    <w:rsid w:val="004E6CEE"/>
    <w:rsid w:val="004F6E78"/>
    <w:rsid w:val="004F79DA"/>
    <w:rsid w:val="00564FF8"/>
    <w:rsid w:val="005674A0"/>
    <w:rsid w:val="00597CCB"/>
    <w:rsid w:val="005D46B9"/>
    <w:rsid w:val="005E53B8"/>
    <w:rsid w:val="005F63B9"/>
    <w:rsid w:val="006352C9"/>
    <w:rsid w:val="00645D31"/>
    <w:rsid w:val="00664E3E"/>
    <w:rsid w:val="006978B3"/>
    <w:rsid w:val="006A1545"/>
    <w:rsid w:val="006A6ADA"/>
    <w:rsid w:val="006E1944"/>
    <w:rsid w:val="006E2230"/>
    <w:rsid w:val="006E3D6A"/>
    <w:rsid w:val="0074123D"/>
    <w:rsid w:val="00746E16"/>
    <w:rsid w:val="007504C2"/>
    <w:rsid w:val="007563AE"/>
    <w:rsid w:val="007726DF"/>
    <w:rsid w:val="007A6E41"/>
    <w:rsid w:val="007C031F"/>
    <w:rsid w:val="007C41AD"/>
    <w:rsid w:val="007D17A0"/>
    <w:rsid w:val="007E461A"/>
    <w:rsid w:val="00854FB8"/>
    <w:rsid w:val="00866383"/>
    <w:rsid w:val="008B02F2"/>
    <w:rsid w:val="008C40C9"/>
    <w:rsid w:val="008E5096"/>
    <w:rsid w:val="00901F11"/>
    <w:rsid w:val="00911454"/>
    <w:rsid w:val="009407D9"/>
    <w:rsid w:val="00955B77"/>
    <w:rsid w:val="009640BD"/>
    <w:rsid w:val="00974183"/>
    <w:rsid w:val="009A1A3F"/>
    <w:rsid w:val="009A56D4"/>
    <w:rsid w:val="009D4F48"/>
    <w:rsid w:val="009E01D9"/>
    <w:rsid w:val="009E1084"/>
    <w:rsid w:val="009E1D6E"/>
    <w:rsid w:val="00A17938"/>
    <w:rsid w:val="00A3272F"/>
    <w:rsid w:val="00A341FF"/>
    <w:rsid w:val="00A555EE"/>
    <w:rsid w:val="00A77406"/>
    <w:rsid w:val="00AA0FEB"/>
    <w:rsid w:val="00B42F71"/>
    <w:rsid w:val="00BA74EF"/>
    <w:rsid w:val="00BB3B20"/>
    <w:rsid w:val="00BE76B7"/>
    <w:rsid w:val="00BF075C"/>
    <w:rsid w:val="00C76023"/>
    <w:rsid w:val="00CA0B0D"/>
    <w:rsid w:val="00CB5AED"/>
    <w:rsid w:val="00CE12F8"/>
    <w:rsid w:val="00D41AFB"/>
    <w:rsid w:val="00D50BFF"/>
    <w:rsid w:val="00D902EB"/>
    <w:rsid w:val="00DA2901"/>
    <w:rsid w:val="00DB1096"/>
    <w:rsid w:val="00DC2E7B"/>
    <w:rsid w:val="00E07582"/>
    <w:rsid w:val="00E149E7"/>
    <w:rsid w:val="00E155F0"/>
    <w:rsid w:val="00E44B81"/>
    <w:rsid w:val="00E925A0"/>
    <w:rsid w:val="00EA5C70"/>
    <w:rsid w:val="00EB174D"/>
    <w:rsid w:val="00EB57D8"/>
    <w:rsid w:val="00EB5B2D"/>
    <w:rsid w:val="00EC3BA8"/>
    <w:rsid w:val="00FA391A"/>
    <w:rsid w:val="00FF19E8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6F6EC"/>
  <w15:docId w15:val="{035DE733-B5A0-4DDC-A7BC-01C7C5E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0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C03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F5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8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8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8658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E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3D6A"/>
  </w:style>
  <w:style w:type="paragraph" w:styleId="Voettekst">
    <w:name w:val="footer"/>
    <w:basedOn w:val="Standaard"/>
    <w:link w:val="VoettekstChar"/>
    <w:uiPriority w:val="99"/>
    <w:unhideWhenUsed/>
    <w:rsid w:val="006E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3D6A"/>
  </w:style>
  <w:style w:type="character" w:styleId="Verwijzingopmerking">
    <w:name w:val="annotation reference"/>
    <w:basedOn w:val="Standaardalinea-lettertype"/>
    <w:uiPriority w:val="99"/>
    <w:semiHidden/>
    <w:unhideWhenUsed/>
    <w:rsid w:val="002979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791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79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79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79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e.van.der.wal@swvunita.nl" TargetMode="Externa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ket@swvunita.nl" TargetMode="Externa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mailto:ankie.van.der.wal@swvunita.nl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F6EA30-5A67-49C6-BF9B-6B15658CB2A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7A5FCA7A-EC42-4E6F-9AAA-B577AAFC6999}">
      <dgm:prSet phldrT="[Tekst]"/>
      <dgm:spPr/>
      <dgm:t>
        <a:bodyPr/>
        <a:lstStyle/>
        <a:p>
          <a:endParaRPr lang="nl-NL"/>
        </a:p>
      </dgm:t>
    </dgm:pt>
    <dgm:pt modelId="{5FDAF3B0-D71F-4247-B236-A3E34360F618}" type="parTrans" cxnId="{7B3C3910-0E22-4C3D-8F08-BBCCEF8B153F}">
      <dgm:prSet/>
      <dgm:spPr/>
      <dgm:t>
        <a:bodyPr/>
        <a:lstStyle/>
        <a:p>
          <a:endParaRPr lang="nl-NL"/>
        </a:p>
      </dgm:t>
    </dgm:pt>
    <dgm:pt modelId="{BC6D6101-FC49-4CBC-B095-8257FEC0955B}" type="sibTrans" cxnId="{7B3C3910-0E22-4C3D-8F08-BBCCEF8B153F}">
      <dgm:prSet/>
      <dgm:spPr/>
      <dgm:t>
        <a:bodyPr/>
        <a:lstStyle/>
        <a:p>
          <a:endParaRPr lang="nl-NL"/>
        </a:p>
      </dgm:t>
    </dgm:pt>
    <dgm:pt modelId="{D08C369F-35FB-4019-B878-0DB34407A74A}">
      <dgm:prSet phldrT="[Tekst]"/>
      <dgm:spPr/>
      <dgm:t>
        <a:bodyPr/>
        <a:lstStyle/>
        <a:p>
          <a:r>
            <a:rPr lang="nl-NL"/>
            <a:t>IB: Voldoet de aanvraag aan de criteria? Betreft dit een meervoudige complexe ondersteuningsvraag en valt dit niet binnen de in Unita afgesproken basisondersteuning.</a:t>
          </a:r>
        </a:p>
      </dgm:t>
    </dgm:pt>
    <dgm:pt modelId="{6057F94D-904C-4E7E-9D3F-AC4FCC035960}" type="parTrans" cxnId="{7E09802E-27E8-4CDC-BA8A-CF97B19E3CF8}">
      <dgm:prSet/>
      <dgm:spPr/>
      <dgm:t>
        <a:bodyPr/>
        <a:lstStyle/>
        <a:p>
          <a:endParaRPr lang="nl-NL"/>
        </a:p>
      </dgm:t>
    </dgm:pt>
    <dgm:pt modelId="{905D0A26-ED4F-416D-B1C5-8A4FE85F7291}" type="sibTrans" cxnId="{7E09802E-27E8-4CDC-BA8A-CF97B19E3CF8}">
      <dgm:prSet/>
      <dgm:spPr/>
      <dgm:t>
        <a:bodyPr/>
        <a:lstStyle/>
        <a:p>
          <a:endParaRPr lang="nl-NL"/>
        </a:p>
      </dgm:t>
    </dgm:pt>
    <dgm:pt modelId="{9B313972-A4A0-4A0B-82D7-D1363E992B61}">
      <dgm:prSet phldrT="[Tekst]"/>
      <dgm:spPr/>
      <dgm:t>
        <a:bodyPr/>
        <a:lstStyle/>
        <a:p>
          <a:endParaRPr lang="nl-NL"/>
        </a:p>
      </dgm:t>
    </dgm:pt>
    <dgm:pt modelId="{3D63D992-2F0B-48C5-9D3E-162D96467032}" type="parTrans" cxnId="{3DC9C127-A294-47D7-A860-FF1059A1B4B5}">
      <dgm:prSet/>
      <dgm:spPr/>
      <dgm:t>
        <a:bodyPr/>
        <a:lstStyle/>
        <a:p>
          <a:endParaRPr lang="nl-NL"/>
        </a:p>
      </dgm:t>
    </dgm:pt>
    <dgm:pt modelId="{1E3F60C8-EE49-45D6-A64F-A1C57D0B94A3}" type="sibTrans" cxnId="{3DC9C127-A294-47D7-A860-FF1059A1B4B5}">
      <dgm:prSet/>
      <dgm:spPr/>
      <dgm:t>
        <a:bodyPr/>
        <a:lstStyle/>
        <a:p>
          <a:endParaRPr lang="nl-NL"/>
        </a:p>
      </dgm:t>
    </dgm:pt>
    <dgm:pt modelId="{04CBE426-5B21-4F4E-B9D9-7EDABA18A7FB}">
      <dgm:prSet phldrT="[Tekst]"/>
      <dgm:spPr/>
      <dgm:t>
        <a:bodyPr/>
        <a:lstStyle/>
        <a:p>
          <a:r>
            <a:rPr lang="nl-NL"/>
            <a:t>IB, schooldirecteur en - bestuur: Is schoolbestuur </a:t>
          </a:r>
          <a:r>
            <a:rPr lang="nl-NL">
              <a:solidFill>
                <a:srgbClr val="000000"/>
              </a:solidFill>
            </a:rPr>
            <a:t>bereid bij te dragen?</a:t>
          </a:r>
        </a:p>
      </dgm:t>
    </dgm:pt>
    <dgm:pt modelId="{2B936038-4E7A-4DF6-BA6E-B07DC1DBA37C}" type="parTrans" cxnId="{A0320911-C680-43BE-8E81-3A6087344946}">
      <dgm:prSet/>
      <dgm:spPr/>
      <dgm:t>
        <a:bodyPr/>
        <a:lstStyle/>
        <a:p>
          <a:endParaRPr lang="nl-NL"/>
        </a:p>
      </dgm:t>
    </dgm:pt>
    <dgm:pt modelId="{E43B21D2-987C-4A3A-9EF4-BA2687ED3CA8}" type="sibTrans" cxnId="{A0320911-C680-43BE-8E81-3A6087344946}">
      <dgm:prSet/>
      <dgm:spPr/>
      <dgm:t>
        <a:bodyPr/>
        <a:lstStyle/>
        <a:p>
          <a:endParaRPr lang="nl-NL"/>
        </a:p>
      </dgm:t>
    </dgm:pt>
    <dgm:pt modelId="{855A6267-8A9E-4042-9826-4CC6E5A018CF}">
      <dgm:prSet phldrT="[Tekst]"/>
      <dgm:spPr/>
      <dgm:t>
        <a:bodyPr/>
        <a:lstStyle/>
        <a:p>
          <a:endParaRPr lang="nl-NL"/>
        </a:p>
      </dgm:t>
    </dgm:pt>
    <dgm:pt modelId="{CC31A19A-D2D6-4F61-A2AF-9A605EC9B37A}" type="parTrans" cxnId="{165C109C-6255-49C0-A28D-B6C8EA569F3B}">
      <dgm:prSet/>
      <dgm:spPr/>
      <dgm:t>
        <a:bodyPr/>
        <a:lstStyle/>
        <a:p>
          <a:endParaRPr lang="nl-NL"/>
        </a:p>
      </dgm:t>
    </dgm:pt>
    <dgm:pt modelId="{B83FED71-8E27-4A54-9605-90FEAED7E37D}" type="sibTrans" cxnId="{165C109C-6255-49C0-A28D-B6C8EA569F3B}">
      <dgm:prSet/>
      <dgm:spPr/>
      <dgm:t>
        <a:bodyPr/>
        <a:lstStyle/>
        <a:p>
          <a:endParaRPr lang="nl-NL"/>
        </a:p>
      </dgm:t>
    </dgm:pt>
    <dgm:pt modelId="{3ABD5B8C-F31A-40B3-9AC2-C6BFCA146E22}">
      <dgm:prSet phldrT="[Tekst]"/>
      <dgm:spPr/>
      <dgm:t>
        <a:bodyPr/>
        <a:lstStyle/>
        <a:p>
          <a:r>
            <a:rPr lang="nl-NL"/>
            <a:t>IB, schooldirecteur en -bestuur: </a:t>
          </a:r>
          <a:r>
            <a:rPr lang="nl-NL">
              <a:solidFill>
                <a:srgbClr val="000000"/>
              </a:solidFill>
            </a:rPr>
            <a:t>Stel reëele (maximale) </a:t>
          </a:r>
          <a:r>
            <a:rPr lang="nl-NL"/>
            <a:t>begroting op.</a:t>
          </a:r>
        </a:p>
      </dgm:t>
    </dgm:pt>
    <dgm:pt modelId="{39A7372C-CE1F-4654-8ABA-A1E0D723F9C4}" type="parTrans" cxnId="{35F6B5E8-F4CE-47A5-A0B4-ED24BBF442D4}">
      <dgm:prSet/>
      <dgm:spPr/>
      <dgm:t>
        <a:bodyPr/>
        <a:lstStyle/>
        <a:p>
          <a:endParaRPr lang="nl-NL"/>
        </a:p>
      </dgm:t>
    </dgm:pt>
    <dgm:pt modelId="{A17FDC60-59D9-4B09-A0AA-BCE06D5B28E0}" type="sibTrans" cxnId="{35F6B5E8-F4CE-47A5-A0B4-ED24BBF442D4}">
      <dgm:prSet/>
      <dgm:spPr/>
      <dgm:t>
        <a:bodyPr/>
        <a:lstStyle/>
        <a:p>
          <a:endParaRPr lang="nl-NL"/>
        </a:p>
      </dgm:t>
    </dgm:pt>
    <dgm:pt modelId="{029477AE-4CEC-4D0E-ABA5-363F4EE341BE}">
      <dgm:prSet/>
      <dgm:spPr/>
      <dgm:t>
        <a:bodyPr/>
        <a:lstStyle/>
        <a:p>
          <a:endParaRPr lang="nl-NL"/>
        </a:p>
      </dgm:t>
    </dgm:pt>
    <dgm:pt modelId="{E54950EF-BB81-40D4-BEA0-2E511F3B74A0}" type="parTrans" cxnId="{FAC60DC6-10D9-4C23-A9F7-9962E12DCED4}">
      <dgm:prSet/>
      <dgm:spPr/>
      <dgm:t>
        <a:bodyPr/>
        <a:lstStyle/>
        <a:p>
          <a:endParaRPr lang="nl-NL"/>
        </a:p>
      </dgm:t>
    </dgm:pt>
    <dgm:pt modelId="{7DF467CA-306D-4D39-BF6C-3FA514B3735E}" type="sibTrans" cxnId="{FAC60DC6-10D9-4C23-A9F7-9962E12DCED4}">
      <dgm:prSet/>
      <dgm:spPr/>
      <dgm:t>
        <a:bodyPr/>
        <a:lstStyle/>
        <a:p>
          <a:endParaRPr lang="nl-NL"/>
        </a:p>
      </dgm:t>
    </dgm:pt>
    <dgm:pt modelId="{64BB80DE-8843-4589-BE38-FA28EA6539B1}">
      <dgm:prSet/>
      <dgm:spPr/>
      <dgm:t>
        <a:bodyPr/>
        <a:lstStyle/>
        <a:p>
          <a:endParaRPr lang="nl-NL"/>
        </a:p>
      </dgm:t>
    </dgm:pt>
    <dgm:pt modelId="{B8E56E26-82CB-4EB8-960B-93D10584E675}" type="parTrans" cxnId="{57C78D19-FFD1-4363-A462-620AF0ABE416}">
      <dgm:prSet/>
      <dgm:spPr/>
      <dgm:t>
        <a:bodyPr/>
        <a:lstStyle/>
        <a:p>
          <a:endParaRPr lang="nl-NL"/>
        </a:p>
      </dgm:t>
    </dgm:pt>
    <dgm:pt modelId="{7900B01C-E6B0-4194-9325-0D21CB7AC169}" type="sibTrans" cxnId="{57C78D19-FFD1-4363-A462-620AF0ABE416}">
      <dgm:prSet/>
      <dgm:spPr/>
      <dgm:t>
        <a:bodyPr/>
        <a:lstStyle/>
        <a:p>
          <a:endParaRPr lang="nl-NL"/>
        </a:p>
      </dgm:t>
    </dgm:pt>
    <dgm:pt modelId="{9312BA5C-C4C3-4168-B90A-3FAE9DF31739}">
      <dgm:prSet/>
      <dgm:spPr/>
      <dgm:t>
        <a:bodyPr/>
        <a:lstStyle/>
        <a:p>
          <a:endParaRPr lang="nl-NL"/>
        </a:p>
      </dgm:t>
    </dgm:pt>
    <dgm:pt modelId="{43E26162-3A94-465C-84F7-D0772F03F65A}" type="parTrans" cxnId="{40FD598C-FD7E-441B-B57F-07AE2B0CFA58}">
      <dgm:prSet/>
      <dgm:spPr/>
      <dgm:t>
        <a:bodyPr/>
        <a:lstStyle/>
        <a:p>
          <a:endParaRPr lang="nl-NL"/>
        </a:p>
      </dgm:t>
    </dgm:pt>
    <dgm:pt modelId="{10F99AF7-9B66-40FA-A56F-B4E8E731B1B1}" type="sibTrans" cxnId="{40FD598C-FD7E-441B-B57F-07AE2B0CFA58}">
      <dgm:prSet/>
      <dgm:spPr/>
      <dgm:t>
        <a:bodyPr/>
        <a:lstStyle/>
        <a:p>
          <a:endParaRPr lang="nl-NL"/>
        </a:p>
      </dgm:t>
    </dgm:pt>
    <dgm:pt modelId="{360C3D2E-DDEE-4CF0-A1A1-902E79FB73C1}">
      <dgm:prSet/>
      <dgm:spPr/>
      <dgm:t>
        <a:bodyPr/>
        <a:lstStyle/>
        <a:p>
          <a:r>
            <a:rPr lang="nl-NL"/>
            <a:t>IB: Voor dit Arrangement Plus zijn doelen en plannen opgesteld. </a:t>
          </a:r>
        </a:p>
      </dgm:t>
    </dgm:pt>
    <dgm:pt modelId="{F1287B28-603D-4F4C-80C3-0F63D83B585F}" type="parTrans" cxnId="{C1737B82-6B0A-47B7-9D64-E787A7CA5233}">
      <dgm:prSet/>
      <dgm:spPr/>
      <dgm:t>
        <a:bodyPr/>
        <a:lstStyle/>
        <a:p>
          <a:endParaRPr lang="nl-NL"/>
        </a:p>
      </dgm:t>
    </dgm:pt>
    <dgm:pt modelId="{36C58833-5F8D-47C1-AE19-C3D9AA22EFA0}" type="sibTrans" cxnId="{C1737B82-6B0A-47B7-9D64-E787A7CA5233}">
      <dgm:prSet/>
      <dgm:spPr/>
      <dgm:t>
        <a:bodyPr/>
        <a:lstStyle/>
        <a:p>
          <a:endParaRPr lang="nl-NL"/>
        </a:p>
      </dgm:t>
    </dgm:pt>
    <dgm:pt modelId="{4779FF7C-3E01-4C0B-BE71-52506A1C1A45}">
      <dgm:prSet/>
      <dgm:spPr/>
      <dgm:t>
        <a:bodyPr/>
        <a:lstStyle/>
        <a:p>
          <a:r>
            <a:rPr lang="nl-NL"/>
            <a:t>Unita stuurt per E-mail een toekenningsbrief aan het bestuur (cc aan Directie en IB)</a:t>
          </a:r>
        </a:p>
      </dgm:t>
    </dgm:pt>
    <dgm:pt modelId="{29C0F567-9864-4339-AA11-77CE8897F455}" type="parTrans" cxnId="{55ABE9E9-DB8F-4588-A7CA-DC4CF471FED7}">
      <dgm:prSet/>
      <dgm:spPr/>
      <dgm:t>
        <a:bodyPr/>
        <a:lstStyle/>
        <a:p>
          <a:endParaRPr lang="nl-NL"/>
        </a:p>
      </dgm:t>
    </dgm:pt>
    <dgm:pt modelId="{2C677545-CB1E-4775-8C77-9298A1613987}" type="sibTrans" cxnId="{55ABE9E9-DB8F-4588-A7CA-DC4CF471FED7}">
      <dgm:prSet/>
      <dgm:spPr/>
      <dgm:t>
        <a:bodyPr/>
        <a:lstStyle/>
        <a:p>
          <a:endParaRPr lang="nl-NL"/>
        </a:p>
      </dgm:t>
    </dgm:pt>
    <dgm:pt modelId="{F3D9713D-A304-4055-8875-E5EE871E66AE}">
      <dgm:prSet/>
      <dgm:spPr/>
      <dgm:t>
        <a:bodyPr/>
        <a:lstStyle/>
        <a:p>
          <a:r>
            <a:rPr lang="nl-NL"/>
            <a:t>Bestuur en IB'er: Na afloop verantwoording: op schrift gestelde  evaluatie via het Groeidocument naar het Loket sturen, plus OPP.</a:t>
          </a:r>
        </a:p>
      </dgm:t>
    </dgm:pt>
    <dgm:pt modelId="{FA3F1434-B38C-44D5-A296-4151391D9488}" type="parTrans" cxnId="{0BFB9F71-59B9-45DF-A49D-3C5427DC118B}">
      <dgm:prSet/>
      <dgm:spPr/>
      <dgm:t>
        <a:bodyPr/>
        <a:lstStyle/>
        <a:p>
          <a:endParaRPr lang="nl-NL"/>
        </a:p>
      </dgm:t>
    </dgm:pt>
    <dgm:pt modelId="{1437E105-F7A0-42E1-99F1-E400A291506B}" type="sibTrans" cxnId="{0BFB9F71-59B9-45DF-A49D-3C5427DC118B}">
      <dgm:prSet/>
      <dgm:spPr/>
      <dgm:t>
        <a:bodyPr/>
        <a:lstStyle/>
        <a:p>
          <a:endParaRPr lang="nl-NL"/>
        </a:p>
      </dgm:t>
    </dgm:pt>
    <dgm:pt modelId="{91E6411A-4529-4DA3-9C4A-E5721B952EF2}">
      <dgm:prSet/>
      <dgm:spPr/>
      <dgm:t>
        <a:bodyPr/>
        <a:lstStyle/>
        <a:p>
          <a:r>
            <a:rPr lang="nl-NL"/>
            <a:t>Unita: na ontvangst van financiele en inhoudelijke verantwoording betaling 50% aan schoolbestuur.</a:t>
          </a:r>
        </a:p>
      </dgm:t>
    </dgm:pt>
    <dgm:pt modelId="{A86C3BC4-644B-4D85-B881-4698601D97DB}" type="parTrans" cxnId="{022C1E10-247B-4EE8-A061-68A8C558D6D3}">
      <dgm:prSet/>
      <dgm:spPr/>
      <dgm:t>
        <a:bodyPr/>
        <a:lstStyle/>
        <a:p>
          <a:endParaRPr lang="nl-NL"/>
        </a:p>
      </dgm:t>
    </dgm:pt>
    <dgm:pt modelId="{DB71606F-C8A9-4635-8E0F-1A18B27AFECA}" type="sibTrans" cxnId="{022C1E10-247B-4EE8-A061-68A8C558D6D3}">
      <dgm:prSet/>
      <dgm:spPr/>
      <dgm:t>
        <a:bodyPr/>
        <a:lstStyle/>
        <a:p>
          <a:endParaRPr lang="nl-NL"/>
        </a:p>
      </dgm:t>
    </dgm:pt>
    <dgm:pt modelId="{B50212A2-7972-443F-826E-7F09AC0BE50D}">
      <dgm:prSet/>
      <dgm:spPr/>
      <dgm:t>
        <a:bodyPr/>
        <a:lstStyle/>
        <a:p>
          <a:endParaRPr lang="nl-NL"/>
        </a:p>
      </dgm:t>
    </dgm:pt>
    <dgm:pt modelId="{11BAC381-5566-4B17-A77D-0877B48CCFDA}" type="parTrans" cxnId="{FB741B97-1099-4A1E-AB7C-E73268F8A70B}">
      <dgm:prSet/>
      <dgm:spPr/>
      <dgm:t>
        <a:bodyPr/>
        <a:lstStyle/>
        <a:p>
          <a:endParaRPr lang="nl-NL"/>
        </a:p>
      </dgm:t>
    </dgm:pt>
    <dgm:pt modelId="{91E27791-DB09-4B67-9227-AB95EC4513AE}" type="sibTrans" cxnId="{FB741B97-1099-4A1E-AB7C-E73268F8A70B}">
      <dgm:prSet/>
      <dgm:spPr/>
      <dgm:t>
        <a:bodyPr/>
        <a:lstStyle/>
        <a:p>
          <a:endParaRPr lang="nl-NL"/>
        </a:p>
      </dgm:t>
    </dgm:pt>
    <dgm:pt modelId="{F4BD5882-EE37-4470-A738-57753F016053}">
      <dgm:prSet/>
      <dgm:spPr/>
      <dgm:t>
        <a:bodyPr/>
        <a:lstStyle/>
        <a:p>
          <a:r>
            <a:rPr lang="nl-NL"/>
            <a:t>Bestuur: Na afloop financiele verantwoording: totaaloverzicht van de kosten met  kopieen van de nota's ter onderbouwing naar ankie.van.der.wal@swvunita.nl  mailen.</a:t>
          </a:r>
        </a:p>
      </dgm:t>
    </dgm:pt>
    <dgm:pt modelId="{9A2A4D5D-D5E9-4376-A0FD-A691F76A6139}" type="parTrans" cxnId="{DDD3DB9A-DCB4-452B-AB42-C00AC75C545D}">
      <dgm:prSet/>
      <dgm:spPr/>
    </dgm:pt>
    <dgm:pt modelId="{C111CAD8-3BB7-4E3E-A4F9-BDCBA9A110E7}" type="sibTrans" cxnId="{DDD3DB9A-DCB4-452B-AB42-C00AC75C545D}">
      <dgm:prSet/>
      <dgm:spPr/>
    </dgm:pt>
    <dgm:pt modelId="{D50CCF8A-4337-4FF9-A931-1AB7C7372E85}">
      <dgm:prSet/>
      <dgm:spPr/>
      <dgm:t>
        <a:bodyPr/>
        <a:lstStyle/>
        <a:p>
          <a:endParaRPr lang="nl-NL"/>
        </a:p>
      </dgm:t>
    </dgm:pt>
    <dgm:pt modelId="{A3C86366-7C6E-4EC8-8B25-211AB0738151}" type="parTrans" cxnId="{C5EAAADD-7D1B-4576-916E-7D4FCF4C3722}">
      <dgm:prSet/>
      <dgm:spPr/>
    </dgm:pt>
    <dgm:pt modelId="{EE3DFFFF-0CEA-4BDD-89E9-3956FBBF3BE0}" type="sibTrans" cxnId="{C5EAAADD-7D1B-4576-916E-7D4FCF4C3722}">
      <dgm:prSet/>
      <dgm:spPr/>
    </dgm:pt>
    <dgm:pt modelId="{13A80596-6F5A-470F-B00C-25F0CE38C672}" type="pres">
      <dgm:prSet presAssocID="{9BF6EA30-5A67-49C6-BF9B-6B15658CB2AA}" presName="linearFlow" presStyleCnt="0">
        <dgm:presLayoutVars>
          <dgm:dir/>
          <dgm:animLvl val="lvl"/>
          <dgm:resizeHandles val="exact"/>
        </dgm:presLayoutVars>
      </dgm:prSet>
      <dgm:spPr/>
    </dgm:pt>
    <dgm:pt modelId="{378E0905-7A6E-4523-B81F-883E1EFE2D08}" type="pres">
      <dgm:prSet presAssocID="{7A5FCA7A-EC42-4E6F-9AAA-B577AAFC6999}" presName="composite" presStyleCnt="0"/>
      <dgm:spPr/>
    </dgm:pt>
    <dgm:pt modelId="{28ADCD14-A7B6-4D66-8461-FB3D98BD5ED9}" type="pres">
      <dgm:prSet presAssocID="{7A5FCA7A-EC42-4E6F-9AAA-B577AAFC6999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3223103B-B2BC-4570-A0C5-C3D62FE8D63B}" type="pres">
      <dgm:prSet presAssocID="{7A5FCA7A-EC42-4E6F-9AAA-B577AAFC6999}" presName="descendantText" presStyleLbl="alignAcc1" presStyleIdx="0" presStyleCnt="8">
        <dgm:presLayoutVars>
          <dgm:bulletEnabled val="1"/>
        </dgm:presLayoutVars>
      </dgm:prSet>
      <dgm:spPr/>
    </dgm:pt>
    <dgm:pt modelId="{F1EDF625-2B64-47F4-9732-F3AC416F723F}" type="pres">
      <dgm:prSet presAssocID="{BC6D6101-FC49-4CBC-B095-8257FEC0955B}" presName="sp" presStyleCnt="0"/>
      <dgm:spPr/>
    </dgm:pt>
    <dgm:pt modelId="{09C5BCFF-0881-4A13-841E-84A368EBDF8C}" type="pres">
      <dgm:prSet presAssocID="{9B313972-A4A0-4A0B-82D7-D1363E992B61}" presName="composite" presStyleCnt="0"/>
      <dgm:spPr/>
    </dgm:pt>
    <dgm:pt modelId="{F1CE2345-8AA4-4CE7-8A13-A9B35EC8FB20}" type="pres">
      <dgm:prSet presAssocID="{9B313972-A4A0-4A0B-82D7-D1363E992B61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78A9DB6E-FEEF-430B-967E-C594AD73AD7A}" type="pres">
      <dgm:prSet presAssocID="{9B313972-A4A0-4A0B-82D7-D1363E992B61}" presName="descendantText" presStyleLbl="alignAcc1" presStyleIdx="1" presStyleCnt="8">
        <dgm:presLayoutVars>
          <dgm:bulletEnabled val="1"/>
        </dgm:presLayoutVars>
      </dgm:prSet>
      <dgm:spPr/>
    </dgm:pt>
    <dgm:pt modelId="{DF0EA4E9-D6F4-4068-84EC-15FA7406C522}" type="pres">
      <dgm:prSet presAssocID="{1E3F60C8-EE49-45D6-A64F-A1C57D0B94A3}" presName="sp" presStyleCnt="0"/>
      <dgm:spPr/>
    </dgm:pt>
    <dgm:pt modelId="{705D889E-2EE4-40C6-B882-5C13247AFC31}" type="pres">
      <dgm:prSet presAssocID="{855A6267-8A9E-4042-9826-4CC6E5A018CF}" presName="composite" presStyleCnt="0"/>
      <dgm:spPr/>
    </dgm:pt>
    <dgm:pt modelId="{42437174-469A-4C7B-BC34-66F6A3D68F5D}" type="pres">
      <dgm:prSet presAssocID="{855A6267-8A9E-4042-9826-4CC6E5A018CF}" presName="parentText" presStyleLbl="alignNode1" presStyleIdx="2" presStyleCnt="8">
        <dgm:presLayoutVars>
          <dgm:chMax val="1"/>
          <dgm:bulletEnabled val="1"/>
        </dgm:presLayoutVars>
      </dgm:prSet>
      <dgm:spPr/>
    </dgm:pt>
    <dgm:pt modelId="{555068BD-0657-42F4-8807-D6B43065BD9F}" type="pres">
      <dgm:prSet presAssocID="{855A6267-8A9E-4042-9826-4CC6E5A018CF}" presName="descendantText" presStyleLbl="alignAcc1" presStyleIdx="2" presStyleCnt="8">
        <dgm:presLayoutVars>
          <dgm:bulletEnabled val="1"/>
        </dgm:presLayoutVars>
      </dgm:prSet>
      <dgm:spPr/>
    </dgm:pt>
    <dgm:pt modelId="{A03B5014-8508-4373-8501-F690B8E5DDCD}" type="pres">
      <dgm:prSet presAssocID="{B83FED71-8E27-4A54-9605-90FEAED7E37D}" presName="sp" presStyleCnt="0"/>
      <dgm:spPr/>
    </dgm:pt>
    <dgm:pt modelId="{DC37CCA4-91CE-491B-A937-A41A42ED3E3F}" type="pres">
      <dgm:prSet presAssocID="{64BB80DE-8843-4589-BE38-FA28EA6539B1}" presName="composite" presStyleCnt="0"/>
      <dgm:spPr/>
    </dgm:pt>
    <dgm:pt modelId="{F2D38DCA-721D-420B-BCBF-B6DA16640131}" type="pres">
      <dgm:prSet presAssocID="{64BB80DE-8843-4589-BE38-FA28EA6539B1}" presName="parentText" presStyleLbl="alignNode1" presStyleIdx="3" presStyleCnt="8">
        <dgm:presLayoutVars>
          <dgm:chMax val="1"/>
          <dgm:bulletEnabled val="1"/>
        </dgm:presLayoutVars>
      </dgm:prSet>
      <dgm:spPr/>
    </dgm:pt>
    <dgm:pt modelId="{CFF3459E-D6D4-4D25-B160-36389356381D}" type="pres">
      <dgm:prSet presAssocID="{64BB80DE-8843-4589-BE38-FA28EA6539B1}" presName="descendantText" presStyleLbl="alignAcc1" presStyleIdx="3" presStyleCnt="8">
        <dgm:presLayoutVars>
          <dgm:bulletEnabled val="1"/>
        </dgm:presLayoutVars>
      </dgm:prSet>
      <dgm:spPr/>
    </dgm:pt>
    <dgm:pt modelId="{E191B119-A6BA-4252-95B1-875B42DA94CE}" type="pres">
      <dgm:prSet presAssocID="{7900B01C-E6B0-4194-9325-0D21CB7AC169}" presName="sp" presStyleCnt="0"/>
      <dgm:spPr/>
    </dgm:pt>
    <dgm:pt modelId="{B9063F1B-CE79-4CA7-806C-EB7756590B11}" type="pres">
      <dgm:prSet presAssocID="{9312BA5C-C4C3-4168-B90A-3FAE9DF31739}" presName="composite" presStyleCnt="0"/>
      <dgm:spPr/>
    </dgm:pt>
    <dgm:pt modelId="{A5AC1AEB-1875-4209-88D8-D29821FD45EF}" type="pres">
      <dgm:prSet presAssocID="{9312BA5C-C4C3-4168-B90A-3FAE9DF31739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3398EC5B-4977-4D24-8A2E-AD4B29AB0CF9}" type="pres">
      <dgm:prSet presAssocID="{9312BA5C-C4C3-4168-B90A-3FAE9DF31739}" presName="descendantText" presStyleLbl="alignAcc1" presStyleIdx="4" presStyleCnt="8">
        <dgm:presLayoutVars>
          <dgm:bulletEnabled val="1"/>
        </dgm:presLayoutVars>
      </dgm:prSet>
      <dgm:spPr/>
    </dgm:pt>
    <dgm:pt modelId="{00F33F66-9F83-493C-8886-998D0CAB510F}" type="pres">
      <dgm:prSet presAssocID="{10F99AF7-9B66-40FA-A56F-B4E8E731B1B1}" presName="sp" presStyleCnt="0"/>
      <dgm:spPr/>
    </dgm:pt>
    <dgm:pt modelId="{8B4E3BA1-9D00-4368-97AC-7DCC75D8BA10}" type="pres">
      <dgm:prSet presAssocID="{029477AE-4CEC-4D0E-ABA5-363F4EE341BE}" presName="composite" presStyleCnt="0"/>
      <dgm:spPr/>
    </dgm:pt>
    <dgm:pt modelId="{09C96C8A-D60B-4BDA-947B-D53E826C20E2}" type="pres">
      <dgm:prSet presAssocID="{029477AE-4CEC-4D0E-ABA5-363F4EE341BE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4452569A-83AD-4813-BDDA-95B6DBCC7511}" type="pres">
      <dgm:prSet presAssocID="{029477AE-4CEC-4D0E-ABA5-363F4EE341BE}" presName="descendantText" presStyleLbl="alignAcc1" presStyleIdx="5" presStyleCnt="8">
        <dgm:presLayoutVars>
          <dgm:bulletEnabled val="1"/>
        </dgm:presLayoutVars>
      </dgm:prSet>
      <dgm:spPr/>
    </dgm:pt>
    <dgm:pt modelId="{99B25421-85BA-40C5-8193-E9D13F0A51AE}" type="pres">
      <dgm:prSet presAssocID="{7DF467CA-306D-4D39-BF6C-3FA514B3735E}" presName="sp" presStyleCnt="0"/>
      <dgm:spPr/>
    </dgm:pt>
    <dgm:pt modelId="{3BDEFAED-0472-4C84-B3CC-5C020DC00166}" type="pres">
      <dgm:prSet presAssocID="{D50CCF8A-4337-4FF9-A931-1AB7C7372E85}" presName="composite" presStyleCnt="0"/>
      <dgm:spPr/>
    </dgm:pt>
    <dgm:pt modelId="{F333395D-FE0D-4B5E-A507-7F783FD33E09}" type="pres">
      <dgm:prSet presAssocID="{D50CCF8A-4337-4FF9-A931-1AB7C7372E85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5248FB13-EAC6-418A-B588-16F902778EFB}" type="pres">
      <dgm:prSet presAssocID="{D50CCF8A-4337-4FF9-A931-1AB7C7372E85}" presName="descendantText" presStyleLbl="alignAcc1" presStyleIdx="6" presStyleCnt="8">
        <dgm:presLayoutVars>
          <dgm:bulletEnabled val="1"/>
        </dgm:presLayoutVars>
      </dgm:prSet>
      <dgm:spPr/>
    </dgm:pt>
    <dgm:pt modelId="{B2231772-CB3B-40E7-8E09-07D383582ABD}" type="pres">
      <dgm:prSet presAssocID="{EE3DFFFF-0CEA-4BDD-89E9-3956FBBF3BE0}" presName="sp" presStyleCnt="0"/>
      <dgm:spPr/>
    </dgm:pt>
    <dgm:pt modelId="{C5515395-425C-4F38-8941-F87084D6DC98}" type="pres">
      <dgm:prSet presAssocID="{B50212A2-7972-443F-826E-7F09AC0BE50D}" presName="composite" presStyleCnt="0"/>
      <dgm:spPr/>
    </dgm:pt>
    <dgm:pt modelId="{51D4754D-21DD-4AD1-86CE-8A33165476A5}" type="pres">
      <dgm:prSet presAssocID="{B50212A2-7972-443F-826E-7F09AC0BE50D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8DF1CC7B-930C-4689-A9D7-969566819C86}" type="pres">
      <dgm:prSet presAssocID="{B50212A2-7972-443F-826E-7F09AC0BE50D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5FB7DB04-D80A-7247-ADD6-A0C6E190B55B}" type="presOf" srcId="{D08C369F-35FB-4019-B878-0DB34407A74A}" destId="{3223103B-B2BC-4570-A0C5-C3D62FE8D63B}" srcOrd="0" destOrd="0" presId="urn:microsoft.com/office/officeart/2005/8/layout/chevron2"/>
    <dgm:cxn modelId="{022C1E10-247B-4EE8-A061-68A8C558D6D3}" srcId="{B50212A2-7972-443F-826E-7F09AC0BE50D}" destId="{91E6411A-4529-4DA3-9C4A-E5721B952EF2}" srcOrd="0" destOrd="0" parTransId="{A86C3BC4-644B-4D85-B881-4698601D97DB}" sibTransId="{DB71606F-C8A9-4635-8E0F-1A18B27AFECA}"/>
    <dgm:cxn modelId="{7B3C3910-0E22-4C3D-8F08-BBCCEF8B153F}" srcId="{9BF6EA30-5A67-49C6-BF9B-6B15658CB2AA}" destId="{7A5FCA7A-EC42-4E6F-9AAA-B577AAFC6999}" srcOrd="0" destOrd="0" parTransId="{5FDAF3B0-D71F-4247-B236-A3E34360F618}" sibTransId="{BC6D6101-FC49-4CBC-B095-8257FEC0955B}"/>
    <dgm:cxn modelId="{32D35310-E7D2-474F-B9A2-5A9BA9E3651D}" type="presOf" srcId="{029477AE-4CEC-4D0E-ABA5-363F4EE341BE}" destId="{09C96C8A-D60B-4BDA-947B-D53E826C20E2}" srcOrd="0" destOrd="0" presId="urn:microsoft.com/office/officeart/2005/8/layout/chevron2"/>
    <dgm:cxn modelId="{A0320911-C680-43BE-8E81-3A6087344946}" srcId="{9B313972-A4A0-4A0B-82D7-D1363E992B61}" destId="{04CBE426-5B21-4F4E-B9D9-7EDABA18A7FB}" srcOrd="0" destOrd="0" parTransId="{2B936038-4E7A-4DF6-BA6E-B07DC1DBA37C}" sibTransId="{E43B21D2-987C-4A3A-9EF4-BA2687ED3CA8}"/>
    <dgm:cxn modelId="{57C78D19-FFD1-4363-A462-620AF0ABE416}" srcId="{9BF6EA30-5A67-49C6-BF9B-6B15658CB2AA}" destId="{64BB80DE-8843-4589-BE38-FA28EA6539B1}" srcOrd="3" destOrd="0" parTransId="{B8E56E26-82CB-4EB8-960B-93D10584E675}" sibTransId="{7900B01C-E6B0-4194-9325-0D21CB7AC169}"/>
    <dgm:cxn modelId="{3DC9C127-A294-47D7-A860-FF1059A1B4B5}" srcId="{9BF6EA30-5A67-49C6-BF9B-6B15658CB2AA}" destId="{9B313972-A4A0-4A0B-82D7-D1363E992B61}" srcOrd="1" destOrd="0" parTransId="{3D63D992-2F0B-48C5-9D3E-162D96467032}" sibTransId="{1E3F60C8-EE49-45D6-A64F-A1C57D0B94A3}"/>
    <dgm:cxn modelId="{7E09802E-27E8-4CDC-BA8A-CF97B19E3CF8}" srcId="{7A5FCA7A-EC42-4E6F-9AAA-B577AAFC6999}" destId="{D08C369F-35FB-4019-B878-0DB34407A74A}" srcOrd="0" destOrd="0" parTransId="{6057F94D-904C-4E7E-9D3F-AC4FCC035960}" sibTransId="{905D0A26-ED4F-416D-B1C5-8A4FE85F7291}"/>
    <dgm:cxn modelId="{3ABA8F3A-C3CA-CE45-9ADB-82B4BECC8FE4}" type="presOf" srcId="{855A6267-8A9E-4042-9826-4CC6E5A018CF}" destId="{42437174-469A-4C7B-BC34-66F6A3D68F5D}" srcOrd="0" destOrd="0" presId="urn:microsoft.com/office/officeart/2005/8/layout/chevron2"/>
    <dgm:cxn modelId="{B8E3723F-F85E-4433-A496-A2373FDDB820}" type="presOf" srcId="{F4BD5882-EE37-4470-A738-57753F016053}" destId="{5248FB13-EAC6-418A-B588-16F902778EFB}" srcOrd="0" destOrd="0" presId="urn:microsoft.com/office/officeart/2005/8/layout/chevron2"/>
    <dgm:cxn modelId="{9C87CA52-97B0-4278-8C21-69C761530A7C}" type="presOf" srcId="{91E6411A-4529-4DA3-9C4A-E5721B952EF2}" destId="{8DF1CC7B-930C-4689-A9D7-969566819C86}" srcOrd="0" destOrd="0" presId="urn:microsoft.com/office/officeart/2005/8/layout/chevron2"/>
    <dgm:cxn modelId="{AC134F54-FAEA-4EA7-9401-A4A790B294C0}" type="presOf" srcId="{B50212A2-7972-443F-826E-7F09AC0BE50D}" destId="{51D4754D-21DD-4AD1-86CE-8A33165476A5}" srcOrd="0" destOrd="0" presId="urn:microsoft.com/office/officeart/2005/8/layout/chevron2"/>
    <dgm:cxn modelId="{C2805357-1D7F-6C47-A7A3-0130DAFAB1D1}" type="presOf" srcId="{7A5FCA7A-EC42-4E6F-9AAA-B577AAFC6999}" destId="{28ADCD14-A7B6-4D66-8461-FB3D98BD5ED9}" srcOrd="0" destOrd="0" presId="urn:microsoft.com/office/officeart/2005/8/layout/chevron2"/>
    <dgm:cxn modelId="{EF0DDD63-8B7B-3240-8900-AA339609219A}" type="presOf" srcId="{3ABD5B8C-F31A-40B3-9AC2-C6BFCA146E22}" destId="{555068BD-0657-42F4-8807-D6B43065BD9F}" srcOrd="0" destOrd="0" presId="urn:microsoft.com/office/officeart/2005/8/layout/chevron2"/>
    <dgm:cxn modelId="{ED79566B-76F0-2C4A-AF0C-14B271CC091E}" type="presOf" srcId="{4779FF7C-3E01-4C0B-BE71-52506A1C1A45}" destId="{3398EC5B-4977-4D24-8A2E-AD4B29AB0CF9}" srcOrd="0" destOrd="0" presId="urn:microsoft.com/office/officeart/2005/8/layout/chevron2"/>
    <dgm:cxn modelId="{0BFB9F71-59B9-45DF-A49D-3C5427DC118B}" srcId="{029477AE-4CEC-4D0E-ABA5-363F4EE341BE}" destId="{F3D9713D-A304-4055-8875-E5EE871E66AE}" srcOrd="0" destOrd="0" parTransId="{FA3F1434-B38C-44D5-A296-4151391D9488}" sibTransId="{1437E105-F7A0-42E1-99F1-E400A291506B}"/>
    <dgm:cxn modelId="{ECB0C571-4BCB-DD42-8D81-6D75621738AD}" type="presOf" srcId="{04CBE426-5B21-4F4E-B9D9-7EDABA18A7FB}" destId="{78A9DB6E-FEEF-430B-967E-C594AD73AD7A}" srcOrd="0" destOrd="0" presId="urn:microsoft.com/office/officeart/2005/8/layout/chevron2"/>
    <dgm:cxn modelId="{15690975-F045-1B40-B0B0-1F75D38642C0}" type="presOf" srcId="{64BB80DE-8843-4589-BE38-FA28EA6539B1}" destId="{F2D38DCA-721D-420B-BCBF-B6DA16640131}" srcOrd="0" destOrd="0" presId="urn:microsoft.com/office/officeart/2005/8/layout/chevron2"/>
    <dgm:cxn modelId="{1CEC4B76-3808-2546-A80D-F0CAFC08E047}" type="presOf" srcId="{9B313972-A4A0-4A0B-82D7-D1363E992B61}" destId="{F1CE2345-8AA4-4CE7-8A13-A9B35EC8FB20}" srcOrd="0" destOrd="0" presId="urn:microsoft.com/office/officeart/2005/8/layout/chevron2"/>
    <dgm:cxn modelId="{2669D780-1A13-4A47-9B3E-9C37009E46E8}" type="presOf" srcId="{D50CCF8A-4337-4FF9-A931-1AB7C7372E85}" destId="{F333395D-FE0D-4B5E-A507-7F783FD33E09}" srcOrd="0" destOrd="0" presId="urn:microsoft.com/office/officeart/2005/8/layout/chevron2"/>
    <dgm:cxn modelId="{C1737B82-6B0A-47B7-9D64-E787A7CA5233}" srcId="{64BB80DE-8843-4589-BE38-FA28EA6539B1}" destId="{360C3D2E-DDEE-4CF0-A1A1-902E79FB73C1}" srcOrd="0" destOrd="0" parTransId="{F1287B28-603D-4F4C-80C3-0F63D83B585F}" sibTransId="{36C58833-5F8D-47C1-AE19-C3D9AA22EFA0}"/>
    <dgm:cxn modelId="{40FD598C-FD7E-441B-B57F-07AE2B0CFA58}" srcId="{9BF6EA30-5A67-49C6-BF9B-6B15658CB2AA}" destId="{9312BA5C-C4C3-4168-B90A-3FAE9DF31739}" srcOrd="4" destOrd="0" parTransId="{43E26162-3A94-465C-84F7-D0772F03F65A}" sibTransId="{10F99AF7-9B66-40FA-A56F-B4E8E731B1B1}"/>
    <dgm:cxn modelId="{CC6C1C94-C5F4-6E45-B579-9C708A23B690}" type="presOf" srcId="{9312BA5C-C4C3-4168-B90A-3FAE9DF31739}" destId="{A5AC1AEB-1875-4209-88D8-D29821FD45EF}" srcOrd="0" destOrd="0" presId="urn:microsoft.com/office/officeart/2005/8/layout/chevron2"/>
    <dgm:cxn modelId="{FB741B97-1099-4A1E-AB7C-E73268F8A70B}" srcId="{9BF6EA30-5A67-49C6-BF9B-6B15658CB2AA}" destId="{B50212A2-7972-443F-826E-7F09AC0BE50D}" srcOrd="7" destOrd="0" parTransId="{11BAC381-5566-4B17-A77D-0877B48CCFDA}" sibTransId="{91E27791-DB09-4B67-9227-AB95EC4513AE}"/>
    <dgm:cxn modelId="{DDD3DB9A-DCB4-452B-AB42-C00AC75C545D}" srcId="{D50CCF8A-4337-4FF9-A931-1AB7C7372E85}" destId="{F4BD5882-EE37-4470-A738-57753F016053}" srcOrd="0" destOrd="0" parTransId="{9A2A4D5D-D5E9-4376-A0FD-A691F76A6139}" sibTransId="{C111CAD8-3BB7-4E3E-A4F9-BDCBA9A110E7}"/>
    <dgm:cxn modelId="{165C109C-6255-49C0-A28D-B6C8EA569F3B}" srcId="{9BF6EA30-5A67-49C6-BF9B-6B15658CB2AA}" destId="{855A6267-8A9E-4042-9826-4CC6E5A018CF}" srcOrd="2" destOrd="0" parTransId="{CC31A19A-D2D6-4F61-A2AF-9A605EC9B37A}" sibTransId="{B83FED71-8E27-4A54-9605-90FEAED7E37D}"/>
    <dgm:cxn modelId="{A62F93A1-B603-5340-BD7B-FF4BF8D26B81}" type="presOf" srcId="{9BF6EA30-5A67-49C6-BF9B-6B15658CB2AA}" destId="{13A80596-6F5A-470F-B00C-25F0CE38C672}" srcOrd="0" destOrd="0" presId="urn:microsoft.com/office/officeart/2005/8/layout/chevron2"/>
    <dgm:cxn modelId="{A62139C4-B6CD-FB47-9E37-43AC0C8EEB18}" type="presOf" srcId="{F3D9713D-A304-4055-8875-E5EE871E66AE}" destId="{4452569A-83AD-4813-BDDA-95B6DBCC7511}" srcOrd="0" destOrd="0" presId="urn:microsoft.com/office/officeart/2005/8/layout/chevron2"/>
    <dgm:cxn modelId="{FAC60DC6-10D9-4C23-A9F7-9962E12DCED4}" srcId="{9BF6EA30-5A67-49C6-BF9B-6B15658CB2AA}" destId="{029477AE-4CEC-4D0E-ABA5-363F4EE341BE}" srcOrd="5" destOrd="0" parTransId="{E54950EF-BB81-40D4-BEA0-2E511F3B74A0}" sibTransId="{7DF467CA-306D-4D39-BF6C-3FA514B3735E}"/>
    <dgm:cxn modelId="{C5EAAADD-7D1B-4576-916E-7D4FCF4C3722}" srcId="{9BF6EA30-5A67-49C6-BF9B-6B15658CB2AA}" destId="{D50CCF8A-4337-4FF9-A931-1AB7C7372E85}" srcOrd="6" destOrd="0" parTransId="{A3C86366-7C6E-4EC8-8B25-211AB0738151}" sibTransId="{EE3DFFFF-0CEA-4BDD-89E9-3956FBBF3BE0}"/>
    <dgm:cxn modelId="{35F6B5E8-F4CE-47A5-A0B4-ED24BBF442D4}" srcId="{855A6267-8A9E-4042-9826-4CC6E5A018CF}" destId="{3ABD5B8C-F31A-40B3-9AC2-C6BFCA146E22}" srcOrd="0" destOrd="0" parTransId="{39A7372C-CE1F-4654-8ABA-A1E0D723F9C4}" sibTransId="{A17FDC60-59D9-4B09-A0AA-BCE06D5B28E0}"/>
    <dgm:cxn modelId="{55ABE9E9-DB8F-4588-A7CA-DC4CF471FED7}" srcId="{9312BA5C-C4C3-4168-B90A-3FAE9DF31739}" destId="{4779FF7C-3E01-4C0B-BE71-52506A1C1A45}" srcOrd="0" destOrd="0" parTransId="{29C0F567-9864-4339-AA11-77CE8897F455}" sibTransId="{2C677545-CB1E-4775-8C77-9298A1613987}"/>
    <dgm:cxn modelId="{82C09EEF-1681-EC4B-9138-72086043AC3C}" type="presOf" srcId="{360C3D2E-DDEE-4CF0-A1A1-902E79FB73C1}" destId="{CFF3459E-D6D4-4D25-B160-36389356381D}" srcOrd="0" destOrd="0" presId="urn:microsoft.com/office/officeart/2005/8/layout/chevron2"/>
    <dgm:cxn modelId="{8B60FEB3-E073-8944-BC96-5C8B6FD3D24E}" type="presParOf" srcId="{13A80596-6F5A-470F-B00C-25F0CE38C672}" destId="{378E0905-7A6E-4523-B81F-883E1EFE2D08}" srcOrd="0" destOrd="0" presId="urn:microsoft.com/office/officeart/2005/8/layout/chevron2"/>
    <dgm:cxn modelId="{CA725348-4FF1-F541-BD19-51C1B0FCDCAF}" type="presParOf" srcId="{378E0905-7A6E-4523-B81F-883E1EFE2D08}" destId="{28ADCD14-A7B6-4D66-8461-FB3D98BD5ED9}" srcOrd="0" destOrd="0" presId="urn:microsoft.com/office/officeart/2005/8/layout/chevron2"/>
    <dgm:cxn modelId="{002168AC-47B1-E44C-B3B2-2D5BA805B3C6}" type="presParOf" srcId="{378E0905-7A6E-4523-B81F-883E1EFE2D08}" destId="{3223103B-B2BC-4570-A0C5-C3D62FE8D63B}" srcOrd="1" destOrd="0" presId="urn:microsoft.com/office/officeart/2005/8/layout/chevron2"/>
    <dgm:cxn modelId="{43C70F34-3A31-F048-B409-1F3A72F3FE6C}" type="presParOf" srcId="{13A80596-6F5A-470F-B00C-25F0CE38C672}" destId="{F1EDF625-2B64-47F4-9732-F3AC416F723F}" srcOrd="1" destOrd="0" presId="urn:microsoft.com/office/officeart/2005/8/layout/chevron2"/>
    <dgm:cxn modelId="{8071EF85-77F6-224A-A752-6C32BAA4AE78}" type="presParOf" srcId="{13A80596-6F5A-470F-B00C-25F0CE38C672}" destId="{09C5BCFF-0881-4A13-841E-84A368EBDF8C}" srcOrd="2" destOrd="0" presId="urn:microsoft.com/office/officeart/2005/8/layout/chevron2"/>
    <dgm:cxn modelId="{CD177BE9-4E0F-E043-9076-D57395F83183}" type="presParOf" srcId="{09C5BCFF-0881-4A13-841E-84A368EBDF8C}" destId="{F1CE2345-8AA4-4CE7-8A13-A9B35EC8FB20}" srcOrd="0" destOrd="0" presId="urn:microsoft.com/office/officeart/2005/8/layout/chevron2"/>
    <dgm:cxn modelId="{3DA2B2B5-9F23-4044-B477-0FA4480256EF}" type="presParOf" srcId="{09C5BCFF-0881-4A13-841E-84A368EBDF8C}" destId="{78A9DB6E-FEEF-430B-967E-C594AD73AD7A}" srcOrd="1" destOrd="0" presId="urn:microsoft.com/office/officeart/2005/8/layout/chevron2"/>
    <dgm:cxn modelId="{854AFB07-38DA-3D42-AA96-85230F705F8A}" type="presParOf" srcId="{13A80596-6F5A-470F-B00C-25F0CE38C672}" destId="{DF0EA4E9-D6F4-4068-84EC-15FA7406C522}" srcOrd="3" destOrd="0" presId="urn:microsoft.com/office/officeart/2005/8/layout/chevron2"/>
    <dgm:cxn modelId="{C59B0318-4F4F-2840-B587-29C3836250E5}" type="presParOf" srcId="{13A80596-6F5A-470F-B00C-25F0CE38C672}" destId="{705D889E-2EE4-40C6-B882-5C13247AFC31}" srcOrd="4" destOrd="0" presId="urn:microsoft.com/office/officeart/2005/8/layout/chevron2"/>
    <dgm:cxn modelId="{7526E3BC-1FEC-9241-A16E-CFBBF7B6F0BC}" type="presParOf" srcId="{705D889E-2EE4-40C6-B882-5C13247AFC31}" destId="{42437174-469A-4C7B-BC34-66F6A3D68F5D}" srcOrd="0" destOrd="0" presId="urn:microsoft.com/office/officeart/2005/8/layout/chevron2"/>
    <dgm:cxn modelId="{B4170E83-969F-5940-A4C1-F8EB246B9E09}" type="presParOf" srcId="{705D889E-2EE4-40C6-B882-5C13247AFC31}" destId="{555068BD-0657-42F4-8807-D6B43065BD9F}" srcOrd="1" destOrd="0" presId="urn:microsoft.com/office/officeart/2005/8/layout/chevron2"/>
    <dgm:cxn modelId="{63533CF9-D8B8-A447-928D-F3314E833CA2}" type="presParOf" srcId="{13A80596-6F5A-470F-B00C-25F0CE38C672}" destId="{A03B5014-8508-4373-8501-F690B8E5DDCD}" srcOrd="5" destOrd="0" presId="urn:microsoft.com/office/officeart/2005/8/layout/chevron2"/>
    <dgm:cxn modelId="{76527D8E-F791-D142-B39D-2B1A7376A52B}" type="presParOf" srcId="{13A80596-6F5A-470F-B00C-25F0CE38C672}" destId="{DC37CCA4-91CE-491B-A937-A41A42ED3E3F}" srcOrd="6" destOrd="0" presId="urn:microsoft.com/office/officeart/2005/8/layout/chevron2"/>
    <dgm:cxn modelId="{D7B7A9DD-6AB6-DB47-BE25-0F2472A01FB1}" type="presParOf" srcId="{DC37CCA4-91CE-491B-A937-A41A42ED3E3F}" destId="{F2D38DCA-721D-420B-BCBF-B6DA16640131}" srcOrd="0" destOrd="0" presId="urn:microsoft.com/office/officeart/2005/8/layout/chevron2"/>
    <dgm:cxn modelId="{D976A4F2-5D93-8249-81C0-35AC0676A5E5}" type="presParOf" srcId="{DC37CCA4-91CE-491B-A937-A41A42ED3E3F}" destId="{CFF3459E-D6D4-4D25-B160-36389356381D}" srcOrd="1" destOrd="0" presId="urn:microsoft.com/office/officeart/2005/8/layout/chevron2"/>
    <dgm:cxn modelId="{609C4F1E-975B-5443-BC47-3FB17A746C50}" type="presParOf" srcId="{13A80596-6F5A-470F-B00C-25F0CE38C672}" destId="{E191B119-A6BA-4252-95B1-875B42DA94CE}" srcOrd="7" destOrd="0" presId="urn:microsoft.com/office/officeart/2005/8/layout/chevron2"/>
    <dgm:cxn modelId="{D0F9A03E-E37B-C445-AE3F-5027008DB8D6}" type="presParOf" srcId="{13A80596-6F5A-470F-B00C-25F0CE38C672}" destId="{B9063F1B-CE79-4CA7-806C-EB7756590B11}" srcOrd="8" destOrd="0" presId="urn:microsoft.com/office/officeart/2005/8/layout/chevron2"/>
    <dgm:cxn modelId="{65657D22-B002-EA44-A3C1-24E527334CE8}" type="presParOf" srcId="{B9063F1B-CE79-4CA7-806C-EB7756590B11}" destId="{A5AC1AEB-1875-4209-88D8-D29821FD45EF}" srcOrd="0" destOrd="0" presId="urn:microsoft.com/office/officeart/2005/8/layout/chevron2"/>
    <dgm:cxn modelId="{A3C3D02F-FEA8-2E4A-83B6-0DF2B4450763}" type="presParOf" srcId="{B9063F1B-CE79-4CA7-806C-EB7756590B11}" destId="{3398EC5B-4977-4D24-8A2E-AD4B29AB0CF9}" srcOrd="1" destOrd="0" presId="urn:microsoft.com/office/officeart/2005/8/layout/chevron2"/>
    <dgm:cxn modelId="{7DCCD363-84E0-6B4B-B63B-F69059A1CD91}" type="presParOf" srcId="{13A80596-6F5A-470F-B00C-25F0CE38C672}" destId="{00F33F66-9F83-493C-8886-998D0CAB510F}" srcOrd="9" destOrd="0" presId="urn:microsoft.com/office/officeart/2005/8/layout/chevron2"/>
    <dgm:cxn modelId="{C9E9CB62-EB4F-8E42-9AAC-658D0E3B69C7}" type="presParOf" srcId="{13A80596-6F5A-470F-B00C-25F0CE38C672}" destId="{8B4E3BA1-9D00-4368-97AC-7DCC75D8BA10}" srcOrd="10" destOrd="0" presId="urn:microsoft.com/office/officeart/2005/8/layout/chevron2"/>
    <dgm:cxn modelId="{FA927078-78FE-4B47-B12B-8EBFE4FE76CA}" type="presParOf" srcId="{8B4E3BA1-9D00-4368-97AC-7DCC75D8BA10}" destId="{09C96C8A-D60B-4BDA-947B-D53E826C20E2}" srcOrd="0" destOrd="0" presId="urn:microsoft.com/office/officeart/2005/8/layout/chevron2"/>
    <dgm:cxn modelId="{719CD37A-D365-D044-BEE9-67B9E188153A}" type="presParOf" srcId="{8B4E3BA1-9D00-4368-97AC-7DCC75D8BA10}" destId="{4452569A-83AD-4813-BDDA-95B6DBCC7511}" srcOrd="1" destOrd="0" presId="urn:microsoft.com/office/officeart/2005/8/layout/chevron2"/>
    <dgm:cxn modelId="{15766758-0E25-804D-B145-B1FFC8E33CA4}" type="presParOf" srcId="{13A80596-6F5A-470F-B00C-25F0CE38C672}" destId="{99B25421-85BA-40C5-8193-E9D13F0A51AE}" srcOrd="11" destOrd="0" presId="urn:microsoft.com/office/officeart/2005/8/layout/chevron2"/>
    <dgm:cxn modelId="{D2332DA4-7479-477B-A4F0-38E76BF19071}" type="presParOf" srcId="{13A80596-6F5A-470F-B00C-25F0CE38C672}" destId="{3BDEFAED-0472-4C84-B3CC-5C020DC00166}" srcOrd="12" destOrd="0" presId="urn:microsoft.com/office/officeart/2005/8/layout/chevron2"/>
    <dgm:cxn modelId="{D0E0AA65-6697-4B1E-BF6F-FEDD83250009}" type="presParOf" srcId="{3BDEFAED-0472-4C84-B3CC-5C020DC00166}" destId="{F333395D-FE0D-4B5E-A507-7F783FD33E09}" srcOrd="0" destOrd="0" presId="urn:microsoft.com/office/officeart/2005/8/layout/chevron2"/>
    <dgm:cxn modelId="{3B24E49E-9542-442E-B642-387BA074CB66}" type="presParOf" srcId="{3BDEFAED-0472-4C84-B3CC-5C020DC00166}" destId="{5248FB13-EAC6-418A-B588-16F902778EFB}" srcOrd="1" destOrd="0" presId="urn:microsoft.com/office/officeart/2005/8/layout/chevron2"/>
    <dgm:cxn modelId="{F8FD776A-F0CB-4731-B472-459BBEE6BDAF}" type="presParOf" srcId="{13A80596-6F5A-470F-B00C-25F0CE38C672}" destId="{B2231772-CB3B-40E7-8E09-07D383582ABD}" srcOrd="13" destOrd="0" presId="urn:microsoft.com/office/officeart/2005/8/layout/chevron2"/>
    <dgm:cxn modelId="{2F9A34C8-5411-4335-941F-1F5FEED5A0F6}" type="presParOf" srcId="{13A80596-6F5A-470F-B00C-25F0CE38C672}" destId="{C5515395-425C-4F38-8941-F87084D6DC98}" srcOrd="14" destOrd="0" presId="urn:microsoft.com/office/officeart/2005/8/layout/chevron2"/>
    <dgm:cxn modelId="{D3C3835B-C778-4E91-81BE-2D84195FBCAB}" type="presParOf" srcId="{C5515395-425C-4F38-8941-F87084D6DC98}" destId="{51D4754D-21DD-4AD1-86CE-8A33165476A5}" srcOrd="0" destOrd="0" presId="urn:microsoft.com/office/officeart/2005/8/layout/chevron2"/>
    <dgm:cxn modelId="{89690238-8B21-4D17-9FEB-19C7E502EE75}" type="presParOf" srcId="{C5515395-425C-4F38-8941-F87084D6DC98}" destId="{8DF1CC7B-930C-4689-A9D7-969566819C8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ADCD14-A7B6-4D66-8461-FB3D98BD5ED9}">
      <dsp:nvSpPr>
        <dsp:cNvPr id="0" name=""/>
        <dsp:cNvSpPr/>
      </dsp:nvSpPr>
      <dsp:spPr>
        <a:xfrm rot="5400000">
          <a:off x="-96062" y="99896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200" kern="1200"/>
        </a:p>
      </dsp:txBody>
      <dsp:txXfrm rot="-5400000">
        <a:off x="1" y="227980"/>
        <a:ext cx="448291" cy="192125"/>
      </dsp:txXfrm>
    </dsp:sp>
    <dsp:sp modelId="{3223103B-B2BC-4570-A0C5-C3D62FE8D63B}">
      <dsp:nvSpPr>
        <dsp:cNvPr id="0" name=""/>
        <dsp:cNvSpPr/>
      </dsp:nvSpPr>
      <dsp:spPr>
        <a:xfrm rot="5400000">
          <a:off x="2425835" y="-1973709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900" kern="1200"/>
            <a:t>IB: Voldoet de aanvraag aan de criteria? Betreft dit een meervoudige complexe ondersteuningsvraag en valt dit niet binnen de in Unita afgesproken basisondersteuning.</a:t>
          </a:r>
        </a:p>
      </dsp:txBody>
      <dsp:txXfrm rot="-5400000">
        <a:off x="448292" y="24155"/>
        <a:ext cx="4351037" cy="375628"/>
      </dsp:txXfrm>
    </dsp:sp>
    <dsp:sp modelId="{F1CE2345-8AA4-4CE7-8A13-A9B35EC8FB20}">
      <dsp:nvSpPr>
        <dsp:cNvPr id="0" name=""/>
        <dsp:cNvSpPr/>
      </dsp:nvSpPr>
      <dsp:spPr>
        <a:xfrm rot="5400000">
          <a:off x="-96062" y="665898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200" kern="1200"/>
        </a:p>
      </dsp:txBody>
      <dsp:txXfrm rot="-5400000">
        <a:off x="1" y="793982"/>
        <a:ext cx="448291" cy="192125"/>
      </dsp:txXfrm>
    </dsp:sp>
    <dsp:sp modelId="{78A9DB6E-FEEF-430B-967E-C594AD73AD7A}">
      <dsp:nvSpPr>
        <dsp:cNvPr id="0" name=""/>
        <dsp:cNvSpPr/>
      </dsp:nvSpPr>
      <dsp:spPr>
        <a:xfrm rot="5400000">
          <a:off x="2425835" y="-1407707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900" kern="1200"/>
            <a:t>IB, schooldirecteur en - bestuur: Is schoolbestuur </a:t>
          </a:r>
          <a:r>
            <a:rPr lang="nl-NL" sz="900" kern="1200">
              <a:solidFill>
                <a:srgbClr val="000000"/>
              </a:solidFill>
            </a:rPr>
            <a:t>bereid bij te dragen?</a:t>
          </a:r>
        </a:p>
      </dsp:txBody>
      <dsp:txXfrm rot="-5400000">
        <a:off x="448292" y="590157"/>
        <a:ext cx="4351037" cy="375628"/>
      </dsp:txXfrm>
    </dsp:sp>
    <dsp:sp modelId="{42437174-469A-4C7B-BC34-66F6A3D68F5D}">
      <dsp:nvSpPr>
        <dsp:cNvPr id="0" name=""/>
        <dsp:cNvSpPr/>
      </dsp:nvSpPr>
      <dsp:spPr>
        <a:xfrm rot="5400000">
          <a:off x="-96062" y="1231900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200" kern="1200"/>
        </a:p>
      </dsp:txBody>
      <dsp:txXfrm rot="-5400000">
        <a:off x="1" y="1359984"/>
        <a:ext cx="448291" cy="192125"/>
      </dsp:txXfrm>
    </dsp:sp>
    <dsp:sp modelId="{555068BD-0657-42F4-8807-D6B43065BD9F}">
      <dsp:nvSpPr>
        <dsp:cNvPr id="0" name=""/>
        <dsp:cNvSpPr/>
      </dsp:nvSpPr>
      <dsp:spPr>
        <a:xfrm rot="5400000">
          <a:off x="2425835" y="-841705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900" kern="1200"/>
            <a:t>IB, schooldirecteur en -bestuur: </a:t>
          </a:r>
          <a:r>
            <a:rPr lang="nl-NL" sz="900" kern="1200">
              <a:solidFill>
                <a:srgbClr val="000000"/>
              </a:solidFill>
            </a:rPr>
            <a:t>Stel reëele (maximale) </a:t>
          </a:r>
          <a:r>
            <a:rPr lang="nl-NL" sz="900" kern="1200"/>
            <a:t>begroting op.</a:t>
          </a:r>
        </a:p>
      </dsp:txBody>
      <dsp:txXfrm rot="-5400000">
        <a:off x="448292" y="1156159"/>
        <a:ext cx="4351037" cy="375628"/>
      </dsp:txXfrm>
    </dsp:sp>
    <dsp:sp modelId="{F2D38DCA-721D-420B-BCBF-B6DA16640131}">
      <dsp:nvSpPr>
        <dsp:cNvPr id="0" name=""/>
        <dsp:cNvSpPr/>
      </dsp:nvSpPr>
      <dsp:spPr>
        <a:xfrm rot="5400000">
          <a:off x="-96062" y="1797903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200" kern="1200"/>
        </a:p>
      </dsp:txBody>
      <dsp:txXfrm rot="-5400000">
        <a:off x="1" y="1925987"/>
        <a:ext cx="448291" cy="192125"/>
      </dsp:txXfrm>
    </dsp:sp>
    <dsp:sp modelId="{CFF3459E-D6D4-4D25-B160-36389356381D}">
      <dsp:nvSpPr>
        <dsp:cNvPr id="0" name=""/>
        <dsp:cNvSpPr/>
      </dsp:nvSpPr>
      <dsp:spPr>
        <a:xfrm rot="5400000">
          <a:off x="2425835" y="-275703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900" kern="1200"/>
            <a:t>IB: Voor dit Arrangement Plus zijn doelen en plannen opgesteld. </a:t>
          </a:r>
        </a:p>
      </dsp:txBody>
      <dsp:txXfrm rot="-5400000">
        <a:off x="448292" y="1722161"/>
        <a:ext cx="4351037" cy="375628"/>
      </dsp:txXfrm>
    </dsp:sp>
    <dsp:sp modelId="{A5AC1AEB-1875-4209-88D8-D29821FD45EF}">
      <dsp:nvSpPr>
        <dsp:cNvPr id="0" name=""/>
        <dsp:cNvSpPr/>
      </dsp:nvSpPr>
      <dsp:spPr>
        <a:xfrm rot="5400000">
          <a:off x="-96062" y="2363905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200" kern="1200"/>
        </a:p>
      </dsp:txBody>
      <dsp:txXfrm rot="-5400000">
        <a:off x="1" y="2491989"/>
        <a:ext cx="448291" cy="192125"/>
      </dsp:txXfrm>
    </dsp:sp>
    <dsp:sp modelId="{3398EC5B-4977-4D24-8A2E-AD4B29AB0CF9}">
      <dsp:nvSpPr>
        <dsp:cNvPr id="0" name=""/>
        <dsp:cNvSpPr/>
      </dsp:nvSpPr>
      <dsp:spPr>
        <a:xfrm rot="5400000">
          <a:off x="2425835" y="290299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900" kern="1200"/>
            <a:t>Unita stuurt per E-mail een toekenningsbrief aan het bestuur (cc aan Directie en IB)</a:t>
          </a:r>
        </a:p>
      </dsp:txBody>
      <dsp:txXfrm rot="-5400000">
        <a:off x="448292" y="2288164"/>
        <a:ext cx="4351037" cy="375628"/>
      </dsp:txXfrm>
    </dsp:sp>
    <dsp:sp modelId="{09C96C8A-D60B-4BDA-947B-D53E826C20E2}">
      <dsp:nvSpPr>
        <dsp:cNvPr id="0" name=""/>
        <dsp:cNvSpPr/>
      </dsp:nvSpPr>
      <dsp:spPr>
        <a:xfrm rot="5400000">
          <a:off x="-96062" y="2929907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200" kern="1200"/>
        </a:p>
      </dsp:txBody>
      <dsp:txXfrm rot="-5400000">
        <a:off x="1" y="3057991"/>
        <a:ext cx="448291" cy="192125"/>
      </dsp:txXfrm>
    </dsp:sp>
    <dsp:sp modelId="{4452569A-83AD-4813-BDDA-95B6DBCC7511}">
      <dsp:nvSpPr>
        <dsp:cNvPr id="0" name=""/>
        <dsp:cNvSpPr/>
      </dsp:nvSpPr>
      <dsp:spPr>
        <a:xfrm rot="5400000">
          <a:off x="2425835" y="856301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900" kern="1200"/>
            <a:t>Bestuur en IB'er: Na afloop verantwoording: op schrift gestelde  evaluatie via het Groeidocument naar het Loket sturen, plus OPP.</a:t>
          </a:r>
        </a:p>
      </dsp:txBody>
      <dsp:txXfrm rot="-5400000">
        <a:off x="448292" y="2854166"/>
        <a:ext cx="4351037" cy="375628"/>
      </dsp:txXfrm>
    </dsp:sp>
    <dsp:sp modelId="{F333395D-FE0D-4B5E-A507-7F783FD33E09}">
      <dsp:nvSpPr>
        <dsp:cNvPr id="0" name=""/>
        <dsp:cNvSpPr/>
      </dsp:nvSpPr>
      <dsp:spPr>
        <a:xfrm rot="5400000">
          <a:off x="-96062" y="3495909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200" kern="1200"/>
        </a:p>
      </dsp:txBody>
      <dsp:txXfrm rot="-5400000">
        <a:off x="1" y="3623993"/>
        <a:ext cx="448291" cy="192125"/>
      </dsp:txXfrm>
    </dsp:sp>
    <dsp:sp modelId="{5248FB13-EAC6-418A-B588-16F902778EFB}">
      <dsp:nvSpPr>
        <dsp:cNvPr id="0" name=""/>
        <dsp:cNvSpPr/>
      </dsp:nvSpPr>
      <dsp:spPr>
        <a:xfrm rot="5400000">
          <a:off x="2425835" y="1422303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900" kern="1200"/>
            <a:t>Bestuur: Na afloop financiele verantwoording: totaaloverzicht van de kosten met  kopieen van de nota's ter onderbouwing naar ankie.van.der.wal@swvunita.nl  mailen.</a:t>
          </a:r>
        </a:p>
      </dsp:txBody>
      <dsp:txXfrm rot="-5400000">
        <a:off x="448292" y="3420168"/>
        <a:ext cx="4351037" cy="375628"/>
      </dsp:txXfrm>
    </dsp:sp>
    <dsp:sp modelId="{51D4754D-21DD-4AD1-86CE-8A33165476A5}">
      <dsp:nvSpPr>
        <dsp:cNvPr id="0" name=""/>
        <dsp:cNvSpPr/>
      </dsp:nvSpPr>
      <dsp:spPr>
        <a:xfrm rot="5400000">
          <a:off x="-96062" y="4061911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200" kern="1200"/>
        </a:p>
      </dsp:txBody>
      <dsp:txXfrm rot="-5400000">
        <a:off x="1" y="4189995"/>
        <a:ext cx="448291" cy="192125"/>
      </dsp:txXfrm>
    </dsp:sp>
    <dsp:sp modelId="{8DF1CC7B-930C-4689-A9D7-969566819C86}">
      <dsp:nvSpPr>
        <dsp:cNvPr id="0" name=""/>
        <dsp:cNvSpPr/>
      </dsp:nvSpPr>
      <dsp:spPr>
        <a:xfrm rot="5400000">
          <a:off x="2425835" y="1988305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900" kern="1200"/>
            <a:t>Unita: na ontvangst van financiele en inhoudelijke verantwoording betaling 50% aan schoolbestuur.</a:t>
          </a:r>
        </a:p>
      </dsp:txBody>
      <dsp:txXfrm rot="-5400000">
        <a:off x="448292" y="3986170"/>
        <a:ext cx="4351037" cy="375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Schollaardt Interim</dc:creator>
  <cp:keywords/>
  <dc:description/>
  <cp:lastModifiedBy>Martijn Ketelaar</cp:lastModifiedBy>
  <cp:revision>16</cp:revision>
  <cp:lastPrinted>2018-05-15T13:20:00Z</cp:lastPrinted>
  <dcterms:created xsi:type="dcterms:W3CDTF">2018-05-15T13:01:00Z</dcterms:created>
  <dcterms:modified xsi:type="dcterms:W3CDTF">2018-05-17T08:12:00Z</dcterms:modified>
</cp:coreProperties>
</file>